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C7" w:rsidRDefault="00033EC7" w:rsidP="0003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D3F98" w:rsidRDefault="002D3F98" w:rsidP="0003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689" w:rsidRPr="007D6689" w:rsidRDefault="00033EC7" w:rsidP="007D6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</w:t>
      </w:r>
      <w:r w:rsidR="007D6689" w:rsidRPr="007D6689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«дорожной карты» по поддержке и сопровождению</w:t>
      </w:r>
    </w:p>
    <w:p w:rsidR="00232020" w:rsidRDefault="007D6689" w:rsidP="007D6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689">
        <w:rPr>
          <w:rFonts w:ascii="Times New Roman" w:hAnsi="Times New Roman" w:cs="Times New Roman"/>
          <w:sz w:val="28"/>
          <w:szCs w:val="28"/>
        </w:rPr>
        <w:t>педагогических работников в возрасте до 35 лет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перечня мероприятий по выявлению и поддержке молодёжи, мотивированной к освоению педагогических профессий в НАО </w:t>
      </w:r>
    </w:p>
    <w:p w:rsidR="00E65ACA" w:rsidRDefault="007D6689" w:rsidP="007D6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организациями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год.</w:t>
      </w:r>
    </w:p>
    <w:p w:rsidR="00232020" w:rsidRDefault="00232020" w:rsidP="007D6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12" w:type="dxa"/>
        <w:tblLook w:val="04A0" w:firstRow="1" w:lastRow="0" w:firstColumn="1" w:lastColumn="0" w:noHBand="0" w:noVBand="1"/>
      </w:tblPr>
      <w:tblGrid>
        <w:gridCol w:w="636"/>
        <w:gridCol w:w="5349"/>
        <w:gridCol w:w="2808"/>
        <w:gridCol w:w="6319"/>
      </w:tblGrid>
      <w:tr w:rsidR="00ED3378" w:rsidTr="00817A25">
        <w:tc>
          <w:tcPr>
            <w:tcW w:w="636" w:type="dxa"/>
          </w:tcPr>
          <w:p w:rsidR="00ED3378" w:rsidRPr="00033EC7" w:rsidRDefault="00ED3378" w:rsidP="007D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E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9" w:type="dxa"/>
          </w:tcPr>
          <w:p w:rsidR="00ED3378" w:rsidRPr="00033EC7" w:rsidRDefault="00ED3378" w:rsidP="007D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EC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08" w:type="dxa"/>
          </w:tcPr>
          <w:p w:rsidR="00ED3378" w:rsidRPr="00033EC7" w:rsidRDefault="00ED3378" w:rsidP="007D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EC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ED3378" w:rsidRPr="00033EC7" w:rsidRDefault="00ED3378" w:rsidP="007D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EC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6319" w:type="dxa"/>
          </w:tcPr>
          <w:p w:rsidR="00ED3378" w:rsidRPr="00033EC7" w:rsidRDefault="00ED3378" w:rsidP="007D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EC7">
              <w:rPr>
                <w:rFonts w:ascii="Times New Roman" w:hAnsi="Times New Roman" w:cs="Times New Roman"/>
                <w:b/>
                <w:sz w:val="28"/>
                <w:szCs w:val="28"/>
              </w:rPr>
              <w:t>Форма исполнения</w:t>
            </w:r>
          </w:p>
        </w:tc>
      </w:tr>
      <w:tr w:rsidR="00817A25" w:rsidTr="00F02953">
        <w:tc>
          <w:tcPr>
            <w:tcW w:w="15112" w:type="dxa"/>
            <w:gridSpan w:val="4"/>
          </w:tcPr>
          <w:p w:rsidR="009D02F2" w:rsidRDefault="00817A25" w:rsidP="002D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Организационное и информационное сопровождение реализации «дорожной карты»</w:t>
            </w:r>
          </w:p>
        </w:tc>
      </w:tr>
      <w:tr w:rsidR="00B14E04" w:rsidTr="00817A25">
        <w:tc>
          <w:tcPr>
            <w:tcW w:w="636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49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потребности в кадрах в ОО</w:t>
            </w:r>
          </w:p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E04" w:rsidRDefault="00B14E04" w:rsidP="00B14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319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вакантных должностей на новый учебный год</w:t>
            </w:r>
          </w:p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вакантных должностей на портале «Работа в России»</w:t>
            </w:r>
          </w:p>
        </w:tc>
      </w:tr>
      <w:tr w:rsidR="00B14E04" w:rsidTr="00817A25">
        <w:tc>
          <w:tcPr>
            <w:tcW w:w="636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49" w:type="dxa"/>
          </w:tcPr>
          <w:p w:rsidR="00B14E04" w:rsidRPr="004D559D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 издательством «Просвещение», ФГАОУ ВО «Северный (Арктический) федеральный университет имени М.В. Ломоносова» и другими социальными партнерами</w:t>
            </w:r>
            <w:r w:rsidRPr="004D5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ОО</w:t>
            </w:r>
          </w:p>
        </w:tc>
        <w:tc>
          <w:tcPr>
            <w:tcW w:w="2808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6319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сотрудничество</w:t>
            </w:r>
          </w:p>
        </w:tc>
      </w:tr>
      <w:tr w:rsidR="00B14E04" w:rsidTr="00817A25">
        <w:tc>
          <w:tcPr>
            <w:tcW w:w="636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49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мероприятий, направленных на поддержку и сопровождение педагогических работников</w:t>
            </w:r>
            <w:r>
              <w:t xml:space="preserve"> </w:t>
            </w:r>
            <w:r w:rsidRPr="00232020">
              <w:rPr>
                <w:rFonts w:ascii="Times New Roman" w:hAnsi="Times New Roman" w:cs="Times New Roman"/>
                <w:sz w:val="28"/>
                <w:szCs w:val="28"/>
              </w:rPr>
              <w:t>в возрасте до 35 лет, в том числе перечня мероприятий по выявлению и поддержке молодёжи, мотивированной к освоению педагогических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2808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6319" w:type="dxa"/>
          </w:tcPr>
          <w:p w:rsidR="00B14E04" w:rsidRPr="00B14E04" w:rsidRDefault="00076281" w:rsidP="00B14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B14E04" w:rsidRPr="00B14E0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https://vk.com/uchitelskaya_gazeta?w=wall-59155345_92022</w:t>
              </w:r>
            </w:hyperlink>
          </w:p>
          <w:p w:rsidR="00B14E04" w:rsidRPr="00B14E04" w:rsidRDefault="00B14E04" w:rsidP="0062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04">
              <w:rPr>
                <w:color w:val="000000" w:themeColor="text1"/>
              </w:rPr>
              <w:br/>
            </w:r>
            <w:r w:rsidR="00621597">
              <w:br/>
            </w:r>
            <w:r w:rsidR="00621597" w:rsidRPr="00467FEA">
              <w:rPr>
                <w:rFonts w:ascii="Arial" w:hAnsi="Arial" w:cs="Arial"/>
                <w:color w:val="000000" w:themeColor="text1"/>
                <w:u w:val="single"/>
                <w:shd w:val="clear" w:color="auto" w:fill="FFFFFF"/>
              </w:rPr>
              <w:t>https://vk.com/vakansiiuchitelei</w:t>
            </w:r>
          </w:p>
        </w:tc>
      </w:tr>
      <w:tr w:rsidR="00817A25" w:rsidTr="00BB5C66">
        <w:tc>
          <w:tcPr>
            <w:tcW w:w="15112" w:type="dxa"/>
            <w:gridSpan w:val="4"/>
          </w:tcPr>
          <w:p w:rsidR="00FB055B" w:rsidRDefault="00417A88" w:rsidP="002D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Мероприятия, направленные на внедрение системы наставничества по модели «учитель»-«учитель»</w:t>
            </w:r>
          </w:p>
        </w:tc>
      </w:tr>
      <w:tr w:rsidR="00B14E04" w:rsidTr="00817A25">
        <w:tc>
          <w:tcPr>
            <w:tcW w:w="636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49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реализация системы наставничества по модели «учитель»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«учитель» в ОО</w:t>
            </w:r>
          </w:p>
        </w:tc>
        <w:tc>
          <w:tcPr>
            <w:tcW w:w="2808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6319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наставничества по модели «Учитель – учитель» внедрена и функционирует </w:t>
            </w:r>
          </w:p>
        </w:tc>
      </w:tr>
      <w:tr w:rsidR="00B14E04" w:rsidTr="00817A25">
        <w:tc>
          <w:tcPr>
            <w:tcW w:w="636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49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о педагогах-наставниках в ОО</w:t>
            </w:r>
          </w:p>
        </w:tc>
        <w:tc>
          <w:tcPr>
            <w:tcW w:w="2808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19" w:type="dxa"/>
          </w:tcPr>
          <w:p w:rsidR="00B14E04" w:rsidRDefault="00B14E04" w:rsidP="00B1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директор, учитель физики, 26 лет</w:t>
            </w:r>
          </w:p>
          <w:p w:rsidR="00B14E04" w:rsidRDefault="00B14E04" w:rsidP="00B1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 Н.Г., заместитель директора по УВР, учитель русского языка и литературы, 30 лет</w:t>
            </w:r>
          </w:p>
          <w:p w:rsidR="00B14E04" w:rsidRDefault="00B14E04" w:rsidP="00B1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Т.Л., учитель русского языка и литературы, классный руководитель, 31 год</w:t>
            </w:r>
          </w:p>
          <w:p w:rsidR="00B14E04" w:rsidRDefault="00B14E04" w:rsidP="00B1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Е.П., педагог-организатор, классный руководитель, 22 года</w:t>
            </w:r>
          </w:p>
          <w:p w:rsidR="00B14E04" w:rsidRDefault="00B14E04" w:rsidP="00B14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учитель начальных классов, 45 лет</w:t>
            </w:r>
          </w:p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E04" w:rsidTr="00817A25">
        <w:tc>
          <w:tcPr>
            <w:tcW w:w="636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49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сайте ОО раздела «Наставник»</w:t>
            </w:r>
          </w:p>
        </w:tc>
        <w:tc>
          <w:tcPr>
            <w:tcW w:w="2808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19" w:type="dxa"/>
          </w:tcPr>
          <w:p w:rsidR="00B14E04" w:rsidRDefault="00343900" w:rsidP="0034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00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6" w:tgtFrame="_blank" w:history="1">
              <w:r w:rsidRPr="00343900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https://sh-omskaya-r83.gosweb.gosuslugi.ru/pedagogam-i-sotrudnikam/nastavnichestvo/</w:t>
              </w:r>
            </w:hyperlink>
          </w:p>
        </w:tc>
      </w:tr>
      <w:tr w:rsidR="00B14E04" w:rsidTr="00817A25">
        <w:tc>
          <w:tcPr>
            <w:tcW w:w="636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349" w:type="dxa"/>
          </w:tcPr>
          <w:p w:rsidR="00B14E04" w:rsidRDefault="00B14E04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стажировок для молодых специалистов в ОО</w:t>
            </w:r>
          </w:p>
        </w:tc>
        <w:tc>
          <w:tcPr>
            <w:tcW w:w="2808" w:type="dxa"/>
          </w:tcPr>
          <w:p w:rsidR="00B14E04" w:rsidRDefault="00032D35" w:rsidP="00B1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19" w:type="dxa"/>
          </w:tcPr>
          <w:p w:rsidR="0047542D" w:rsidRDefault="0047542D" w:rsidP="004754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ПРИКАЗА</w:t>
            </w:r>
          </w:p>
          <w:p w:rsidR="0047542D" w:rsidRDefault="0047542D" w:rsidP="004754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10 января   2021 г                                                                                             № 1</w:t>
            </w:r>
            <w:r w:rsidR="00076281">
              <w:rPr>
                <w:rFonts w:ascii="Arial" w:hAnsi="Arial" w:cs="Arial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лс</w:t>
            </w:r>
            <w:proofErr w:type="spellEnd"/>
          </w:p>
          <w:p w:rsidR="00B14E04" w:rsidRPr="0047542D" w:rsidRDefault="0047542D" w:rsidP="004754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Ома</w:t>
            </w:r>
          </w:p>
        </w:tc>
      </w:tr>
      <w:tr w:rsidR="00417A88" w:rsidTr="0084498A">
        <w:tc>
          <w:tcPr>
            <w:tcW w:w="15112" w:type="dxa"/>
            <w:gridSpan w:val="4"/>
          </w:tcPr>
          <w:p w:rsidR="00417A88" w:rsidRDefault="00417A88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Мероприятия, направленные на повышение престижа педагогических профессий, поддержку и сопровождение педагогических работников в возрасте </w:t>
            </w:r>
            <w:r w:rsidRPr="00FB055B">
              <w:rPr>
                <w:rFonts w:ascii="Times New Roman" w:hAnsi="Times New Roman" w:cs="Times New Roman"/>
                <w:b/>
                <w:sz w:val="28"/>
                <w:szCs w:val="28"/>
              </w:rPr>
              <w:t>до 35 лет</w:t>
            </w:r>
          </w:p>
        </w:tc>
      </w:tr>
      <w:tr w:rsidR="00ED3378" w:rsidTr="00817A25">
        <w:tc>
          <w:tcPr>
            <w:tcW w:w="636" w:type="dxa"/>
          </w:tcPr>
          <w:p w:rsidR="00ED3378" w:rsidRDefault="00417A88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3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:rsidR="00ED3378" w:rsidRDefault="00ED3378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региональных мероприятиях, направленных на повышение престижа педагогических профессий, поддержку и сопровождение педагогических работников в возрасте </w:t>
            </w:r>
            <w:r w:rsidRPr="00FB055B">
              <w:rPr>
                <w:rFonts w:ascii="Times New Roman" w:hAnsi="Times New Roman" w:cs="Times New Roman"/>
                <w:b/>
                <w:sz w:val="28"/>
                <w:szCs w:val="28"/>
              </w:rPr>
              <w:t>до 35 лет</w:t>
            </w:r>
          </w:p>
        </w:tc>
        <w:tc>
          <w:tcPr>
            <w:tcW w:w="2808" w:type="dxa"/>
          </w:tcPr>
          <w:p w:rsidR="00ED3378" w:rsidRDefault="00A818FD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19" w:type="dxa"/>
          </w:tcPr>
          <w:p w:rsidR="00A818FD" w:rsidRDefault="00A818FD" w:rsidP="00DE58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5868">
              <w:rPr>
                <w:rFonts w:ascii="Times New Roman" w:hAnsi="Times New Roman" w:cs="Times New Roman"/>
                <w:sz w:val="28"/>
                <w:szCs w:val="28"/>
              </w:rPr>
              <w:t>Регулярное участие педагогов школы в мероприятиях и МО «Школы молодого педагога» 3 человека.</w:t>
            </w:r>
          </w:p>
          <w:p w:rsidR="00A818FD" w:rsidRPr="00DE5868" w:rsidRDefault="00A818FD" w:rsidP="00DE58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586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ежегодных региональных педагогических чтениях </w:t>
            </w:r>
          </w:p>
          <w:p w:rsidR="00A818FD" w:rsidRPr="00DE5868" w:rsidRDefault="00A818FD" w:rsidP="00DE58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5868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Запланировано участие педагогов до 35 лет </w:t>
            </w:r>
          </w:p>
          <w:p w:rsidR="00A818FD" w:rsidRDefault="00A818FD" w:rsidP="00DE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конкурсе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 года – 2024»</w:t>
            </w:r>
          </w:p>
          <w:p w:rsidR="00417A88" w:rsidRDefault="00417A88" w:rsidP="00A81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378" w:rsidTr="00817A25">
        <w:tc>
          <w:tcPr>
            <w:tcW w:w="636" w:type="dxa"/>
          </w:tcPr>
          <w:p w:rsidR="00ED3378" w:rsidRDefault="00417A88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49" w:type="dxa"/>
          </w:tcPr>
          <w:p w:rsidR="00ED3378" w:rsidRDefault="00ED3378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мероприятиях, направленных </w:t>
            </w:r>
            <w:r w:rsidRPr="00B85187">
              <w:rPr>
                <w:rFonts w:ascii="Times New Roman" w:hAnsi="Times New Roman" w:cs="Times New Roman"/>
                <w:sz w:val="28"/>
                <w:szCs w:val="28"/>
              </w:rPr>
              <w:t xml:space="preserve">на повышение престижа педагогических профессий, поддержку и сопровождение педагогических работников в возрасте </w:t>
            </w:r>
            <w:r w:rsidRPr="00FB055B">
              <w:rPr>
                <w:rFonts w:ascii="Times New Roman" w:hAnsi="Times New Roman" w:cs="Times New Roman"/>
                <w:b/>
                <w:sz w:val="28"/>
                <w:szCs w:val="28"/>
              </w:rPr>
              <w:t>до 35 лет</w:t>
            </w:r>
          </w:p>
        </w:tc>
        <w:tc>
          <w:tcPr>
            <w:tcW w:w="2808" w:type="dxa"/>
          </w:tcPr>
          <w:p w:rsidR="00ED3378" w:rsidRDefault="00ED3378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</w:tcPr>
          <w:p w:rsidR="00417A88" w:rsidRPr="00417A88" w:rsidRDefault="00417A88" w:rsidP="00417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7A88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  <w:p w:rsidR="00ED3378" w:rsidRDefault="00417A88" w:rsidP="00417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7A8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817A25" w:rsidTr="00BD720A">
        <w:tc>
          <w:tcPr>
            <w:tcW w:w="15112" w:type="dxa"/>
            <w:gridSpan w:val="4"/>
          </w:tcPr>
          <w:p w:rsidR="00FB055B" w:rsidRDefault="002D3F98" w:rsidP="002D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17A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7A2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выявление и поддержку молодёжи, мотивированной к освоению педагогических профессий</w:t>
            </w:r>
          </w:p>
        </w:tc>
      </w:tr>
      <w:tr w:rsidR="00ED3378" w:rsidTr="00817A25">
        <w:tc>
          <w:tcPr>
            <w:tcW w:w="636" w:type="dxa"/>
          </w:tcPr>
          <w:p w:rsidR="00ED3378" w:rsidRDefault="002D3F98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3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7A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:rsidR="00FB055B" w:rsidRDefault="00FB055B" w:rsidP="00FB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3378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proofErr w:type="spellStart"/>
            <w:r w:rsidR="00ED337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="00ED337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профессиональных 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мотивирующих к освоению педагогических профессий </w:t>
            </w:r>
            <w:r w:rsidR="004D559D">
              <w:rPr>
                <w:rFonts w:ascii="Times New Roman" w:hAnsi="Times New Roman" w:cs="Times New Roman"/>
                <w:sz w:val="28"/>
                <w:szCs w:val="28"/>
              </w:rPr>
              <w:t>в ОО</w:t>
            </w:r>
          </w:p>
        </w:tc>
        <w:tc>
          <w:tcPr>
            <w:tcW w:w="2808" w:type="dxa"/>
          </w:tcPr>
          <w:p w:rsidR="00ED3378" w:rsidRDefault="00ED3378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</w:tcPr>
          <w:p w:rsidR="00526F6B" w:rsidRDefault="00526F6B" w:rsidP="0052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мероприятиях:</w:t>
            </w:r>
          </w:p>
          <w:p w:rsidR="00526F6B" w:rsidRDefault="00BE0887" w:rsidP="0052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526F6B">
              <w:rPr>
                <w:rFonts w:ascii="Times New Roman" w:hAnsi="Times New Roman" w:cs="Times New Roman"/>
                <w:sz w:val="28"/>
                <w:szCs w:val="28"/>
              </w:rPr>
              <w:t>День самоуправления,</w:t>
            </w:r>
          </w:p>
          <w:p w:rsidR="00526F6B" w:rsidRDefault="00526F6B" w:rsidP="0052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88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</w:t>
            </w:r>
            <w:r w:rsidR="00E443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="00E443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Билет в будущее»,</w:t>
            </w:r>
          </w:p>
          <w:p w:rsidR="00FE4955" w:rsidRDefault="00BE0887" w:rsidP="0052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="00FE4955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="00FE495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 – встречи с педагогами, ветеранами педагогического труда.</w:t>
            </w:r>
          </w:p>
          <w:p w:rsidR="00526F6B" w:rsidRDefault="00526F6B" w:rsidP="0052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887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Заочные экскурсии в учреждения СПО НАО, Архангельской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7-11 классы)</w:t>
            </w:r>
          </w:p>
          <w:p w:rsidR="00BE0887" w:rsidRDefault="00BE0887" w:rsidP="0052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Тестирование</w:t>
            </w:r>
          </w:p>
          <w:p w:rsidR="00BE0887" w:rsidRDefault="00BE0887" w:rsidP="0052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и другие мероприятия</w:t>
            </w:r>
          </w:p>
          <w:p w:rsidR="004D559D" w:rsidRDefault="004D559D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378" w:rsidTr="00817A25">
        <w:tc>
          <w:tcPr>
            <w:tcW w:w="636" w:type="dxa"/>
          </w:tcPr>
          <w:p w:rsidR="00ED3378" w:rsidRDefault="002D3F98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7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ED3378" w:rsidRDefault="00ED3378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студентов педагогических специальностей с наставниками из числа лучших педагогов округа</w:t>
            </w:r>
          </w:p>
        </w:tc>
        <w:tc>
          <w:tcPr>
            <w:tcW w:w="2808" w:type="dxa"/>
          </w:tcPr>
          <w:p w:rsidR="00ED3378" w:rsidRDefault="00ED3378" w:rsidP="007D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</w:tcPr>
          <w:p w:rsidR="00621597" w:rsidRPr="00876B19" w:rsidRDefault="00621597" w:rsidP="0087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76B19">
              <w:rPr>
                <w:rFonts w:ascii="Times New Roman" w:hAnsi="Times New Roman" w:cs="Times New Roman"/>
                <w:sz w:val="28"/>
                <w:szCs w:val="28"/>
              </w:rPr>
              <w:t xml:space="preserve">На базе ГБОУ НАО «СШ </w:t>
            </w:r>
            <w:proofErr w:type="spellStart"/>
            <w:r w:rsidRPr="00876B19">
              <w:rPr>
                <w:rFonts w:ascii="Times New Roman" w:hAnsi="Times New Roman" w:cs="Times New Roman"/>
                <w:sz w:val="28"/>
                <w:szCs w:val="28"/>
              </w:rPr>
              <w:t>с.Ома</w:t>
            </w:r>
            <w:proofErr w:type="spellEnd"/>
            <w:r w:rsidRPr="00876B19">
              <w:rPr>
                <w:rFonts w:ascii="Times New Roman" w:hAnsi="Times New Roman" w:cs="Times New Roman"/>
                <w:sz w:val="28"/>
                <w:szCs w:val="28"/>
              </w:rPr>
              <w:t xml:space="preserve">» студенты </w:t>
            </w:r>
          </w:p>
          <w:p w:rsidR="00621597" w:rsidRPr="00876B19" w:rsidRDefault="00621597" w:rsidP="00876B1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2159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Нарьян-Марск</w:t>
            </w:r>
            <w:r w:rsidRPr="00876B1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ого</w:t>
            </w:r>
            <w:proofErr w:type="spellEnd"/>
            <w:r w:rsidRPr="0062159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социально-гуманитарн</w:t>
            </w:r>
            <w:r w:rsidRPr="00876B1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ого</w:t>
            </w:r>
            <w:r w:rsidRPr="0062159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2159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колледж</w:t>
            </w:r>
            <w:r w:rsidRPr="00876B1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а </w:t>
            </w:r>
            <w:r w:rsidRPr="0062159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имени</w:t>
            </w:r>
            <w:proofErr w:type="gramEnd"/>
            <w:r w:rsidRPr="0062159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И. П. </w:t>
            </w:r>
            <w:proofErr w:type="spellStart"/>
            <w:r w:rsidRPr="0062159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Выучейского</w:t>
            </w:r>
            <w:proofErr w:type="spellEnd"/>
            <w:r w:rsidRPr="00876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B19" w:rsidRPr="00876B19">
              <w:rPr>
                <w:rFonts w:ascii="Times New Roman" w:hAnsi="Times New Roman" w:cs="Times New Roman"/>
                <w:sz w:val="28"/>
                <w:szCs w:val="28"/>
              </w:rPr>
              <w:t xml:space="preserve"> и студенты </w:t>
            </w:r>
            <w:r w:rsidR="00876B19" w:rsidRPr="00876B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ФГАОУ ВО</w:t>
            </w:r>
            <w:r w:rsidR="00876B19" w:rsidRPr="00876B19">
              <w:rPr>
                <w:rFonts w:ascii="Times New Roman" w:hAnsi="Times New Roman" w:cs="Times New Roman"/>
                <w:sz w:val="28"/>
                <w:szCs w:val="28"/>
              </w:rPr>
              <w:t xml:space="preserve"> «Северный (Арктический) федеральный университет» </w:t>
            </w:r>
            <w:r w:rsidRPr="00876B19">
              <w:rPr>
                <w:rFonts w:ascii="Times New Roman" w:hAnsi="Times New Roman" w:cs="Times New Roman"/>
                <w:sz w:val="28"/>
                <w:szCs w:val="28"/>
              </w:rPr>
              <w:t>проходят</w:t>
            </w:r>
          </w:p>
          <w:p w:rsidR="00876B19" w:rsidRPr="00876B19" w:rsidRDefault="00621597" w:rsidP="00876B1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76B1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    А) </w:t>
            </w:r>
            <w:r w:rsidR="00876B19" w:rsidRPr="00876B1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производственную практику;</w:t>
            </w:r>
          </w:p>
          <w:p w:rsidR="00621597" w:rsidRPr="00876B19" w:rsidRDefault="00876B19" w:rsidP="00876B1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76B1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     Б) </w:t>
            </w:r>
            <w:r w:rsidR="00621597" w:rsidRPr="00876B19">
              <w:rPr>
                <w:rFonts w:ascii="Times New Roman" w:hAnsi="Times New Roman" w:cs="Times New Roman"/>
                <w:sz w:val="28"/>
                <w:szCs w:val="28"/>
              </w:rPr>
              <w:t>преддипломную практику</w:t>
            </w:r>
            <w:r w:rsidRPr="00876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B19" w:rsidRDefault="00876B19" w:rsidP="00621597">
            <w:pPr>
              <w:shd w:val="clear" w:color="auto" w:fill="FFFFFF"/>
              <w:spacing w:line="39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597" w:rsidRDefault="00621597" w:rsidP="0062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Ежегодно проводятся открытые уроки</w:t>
            </w:r>
            <w:r w:rsidR="00876B19">
              <w:rPr>
                <w:rFonts w:ascii="Times New Roman" w:hAnsi="Times New Roman" w:cs="Times New Roman"/>
                <w:sz w:val="28"/>
                <w:szCs w:val="28"/>
              </w:rPr>
              <w:t>, мастер-</w:t>
            </w:r>
            <w:proofErr w:type="gramStart"/>
            <w:r w:rsidR="00876B19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молодых педагогов школы (до 35 лет) </w:t>
            </w:r>
          </w:p>
          <w:p w:rsidR="00876B19" w:rsidRDefault="00876B19" w:rsidP="0062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EA" w:rsidRDefault="00621597" w:rsidP="00876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участников мероприятий </w:t>
            </w:r>
          </w:p>
          <w:p w:rsidR="003B317C" w:rsidRDefault="00876B19" w:rsidP="00876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597">
              <w:rPr>
                <w:rFonts w:ascii="Times New Roman" w:hAnsi="Times New Roman" w:cs="Times New Roman"/>
                <w:sz w:val="28"/>
                <w:szCs w:val="28"/>
              </w:rPr>
              <w:t>5 человек.</w:t>
            </w:r>
          </w:p>
        </w:tc>
      </w:tr>
    </w:tbl>
    <w:p w:rsidR="007D6689" w:rsidRPr="007D6689" w:rsidRDefault="007D6689" w:rsidP="007D6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6689" w:rsidRPr="007D6689" w:rsidSect="002D3F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BAF"/>
    <w:multiLevelType w:val="hybridMultilevel"/>
    <w:tmpl w:val="F4E4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CE"/>
    <w:rsid w:val="00032D35"/>
    <w:rsid w:val="00033EC7"/>
    <w:rsid w:val="000363CE"/>
    <w:rsid w:val="00036A1F"/>
    <w:rsid w:val="00076281"/>
    <w:rsid w:val="00232020"/>
    <w:rsid w:val="002D3F98"/>
    <w:rsid w:val="002E3552"/>
    <w:rsid w:val="00343900"/>
    <w:rsid w:val="003B317C"/>
    <w:rsid w:val="00417A88"/>
    <w:rsid w:val="004266C3"/>
    <w:rsid w:val="00467FEA"/>
    <w:rsid w:val="0047542D"/>
    <w:rsid w:val="004D559D"/>
    <w:rsid w:val="00526F6B"/>
    <w:rsid w:val="00604096"/>
    <w:rsid w:val="00621597"/>
    <w:rsid w:val="007D6689"/>
    <w:rsid w:val="00817A25"/>
    <w:rsid w:val="00876B19"/>
    <w:rsid w:val="0095434C"/>
    <w:rsid w:val="009D02F2"/>
    <w:rsid w:val="00A45181"/>
    <w:rsid w:val="00A55BEE"/>
    <w:rsid w:val="00A639F0"/>
    <w:rsid w:val="00A818FD"/>
    <w:rsid w:val="00A8594A"/>
    <w:rsid w:val="00B14E04"/>
    <w:rsid w:val="00B85187"/>
    <w:rsid w:val="00BE0887"/>
    <w:rsid w:val="00DE5868"/>
    <w:rsid w:val="00E00BAB"/>
    <w:rsid w:val="00E443A2"/>
    <w:rsid w:val="00E65ACA"/>
    <w:rsid w:val="00ED3378"/>
    <w:rsid w:val="00FB055B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0B96"/>
  <w15:docId w15:val="{B26ACCF7-8C3E-449F-8CA2-828FBC86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4E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4E0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E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omskaya-r83.gosweb.gosuslugi.ru/pedagogam-i-sotrudnikam/nastavnichestvo/" TargetMode="External"/><Relationship Id="rId5" Type="http://schemas.openxmlformats.org/officeDocument/2006/relationships/hyperlink" Target="https://vk.com/uchitelskaya_gazeta?w=wall-59155345_9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Надежда</cp:lastModifiedBy>
  <cp:revision>31</cp:revision>
  <cp:lastPrinted>2023-01-10T08:58:00Z</cp:lastPrinted>
  <dcterms:created xsi:type="dcterms:W3CDTF">2023-01-09T11:21:00Z</dcterms:created>
  <dcterms:modified xsi:type="dcterms:W3CDTF">2023-01-27T06:12:00Z</dcterms:modified>
</cp:coreProperties>
</file>