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FF" w:rsidRPr="009522FF" w:rsidRDefault="009522FF" w:rsidP="009522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2FF">
        <w:rPr>
          <w:rStyle w:val="a4"/>
          <w:color w:val="000000"/>
          <w:sz w:val="26"/>
          <w:szCs w:val="26"/>
        </w:rPr>
        <w:t>Мест</w:t>
      </w:r>
      <w:r>
        <w:rPr>
          <w:rStyle w:val="a4"/>
          <w:color w:val="000000"/>
          <w:sz w:val="26"/>
          <w:szCs w:val="26"/>
        </w:rPr>
        <w:t>а</w:t>
      </w:r>
      <w:r w:rsidRPr="009522FF">
        <w:rPr>
          <w:rStyle w:val="a4"/>
          <w:color w:val="000000"/>
          <w:sz w:val="26"/>
          <w:szCs w:val="26"/>
        </w:rPr>
        <w:t xml:space="preserve"> подачи заявлений</w:t>
      </w:r>
      <w:r>
        <w:rPr>
          <w:color w:val="000000"/>
          <w:sz w:val="26"/>
          <w:szCs w:val="26"/>
        </w:rPr>
        <w:t xml:space="preserve"> </w:t>
      </w:r>
      <w:r w:rsidRPr="009522FF">
        <w:rPr>
          <w:color w:val="000000"/>
          <w:sz w:val="26"/>
          <w:szCs w:val="26"/>
        </w:rPr>
        <w:t>для обучающихся на прохождение государственной итоговой аттестации по образовательным программам среднего общего образования определены:</w:t>
      </w:r>
    </w:p>
    <w:p w:rsidR="009522FF" w:rsidRPr="009522FF" w:rsidRDefault="009522FF" w:rsidP="009522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2FF">
        <w:rPr>
          <w:color w:val="000000"/>
          <w:sz w:val="26"/>
          <w:szCs w:val="26"/>
        </w:rPr>
        <w:t>-для выпускников общеобразовательных организаций текущего года - образовательные организации по месту учёбы;</w:t>
      </w:r>
    </w:p>
    <w:p w:rsidR="009522FF" w:rsidRPr="009522FF" w:rsidRDefault="009522FF" w:rsidP="009522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2FF">
        <w:rPr>
          <w:color w:val="000000"/>
          <w:sz w:val="26"/>
          <w:szCs w:val="26"/>
        </w:rPr>
        <w:t>-для экстернов – организации, осуществляющие образовательную деятельность по соответствующей имеющей государственную аккредитацию образовательной программе, в которые они зачисляются для прохождения промежуточной и государственной итоговой аттестации (по выбору экстернов);</w:t>
      </w:r>
    </w:p>
    <w:p w:rsidR="009522FF" w:rsidRPr="009522FF" w:rsidRDefault="009522FF" w:rsidP="009522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2FF">
        <w:rPr>
          <w:color w:val="000000"/>
          <w:sz w:val="26"/>
          <w:szCs w:val="26"/>
        </w:rPr>
        <w:t>-для лиц со справкой об обучении - общеобразовательные организации, в которых указанные лица восстанавливаются на срок, необходимый для прохождения ГИА;</w:t>
      </w:r>
    </w:p>
    <w:p w:rsidR="009522FF" w:rsidRPr="009522FF" w:rsidRDefault="009522FF" w:rsidP="009522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522FF">
        <w:rPr>
          <w:color w:val="000000"/>
          <w:sz w:val="26"/>
          <w:szCs w:val="26"/>
        </w:rPr>
        <w:t xml:space="preserve">-для выпускников прошлых лет, обучающихся по образовательным программам среднего профессионального образования, для обучающихся, получающих среднее общее образование в иностранных организациях, осуществляющих образовательную </w:t>
      </w:r>
      <w:proofErr w:type="gramStart"/>
      <w:r w:rsidRPr="009522FF">
        <w:rPr>
          <w:color w:val="000000"/>
          <w:sz w:val="26"/>
          <w:szCs w:val="26"/>
        </w:rPr>
        <w:t>деятельность,  –</w:t>
      </w:r>
      <w:proofErr w:type="gramEnd"/>
      <w:r w:rsidRPr="009522FF">
        <w:rPr>
          <w:color w:val="000000"/>
          <w:sz w:val="26"/>
          <w:szCs w:val="26"/>
        </w:rPr>
        <w:t xml:space="preserve"> ГБУ НАО «Ненецкий региональный центр развития образования».</w:t>
      </w:r>
    </w:p>
    <w:p w:rsidR="006127F2" w:rsidRDefault="006127F2"/>
    <w:p w:rsidR="00B1504A" w:rsidRDefault="00B1504A"/>
    <w:p w:rsidR="00B1504A" w:rsidRPr="00A760F7" w:rsidRDefault="00B1504A" w:rsidP="00B150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60F7">
        <w:rPr>
          <w:rStyle w:val="a4"/>
          <w:color w:val="000000"/>
          <w:sz w:val="26"/>
          <w:szCs w:val="26"/>
        </w:rPr>
        <w:t>Места регистрации</w:t>
      </w:r>
      <w:r w:rsidRPr="00A760F7">
        <w:rPr>
          <w:color w:val="000000"/>
          <w:sz w:val="26"/>
          <w:szCs w:val="26"/>
        </w:rPr>
        <w:t> на сдачу единого государственного экзамена:</w:t>
      </w:r>
    </w:p>
    <w:p w:rsidR="00B1504A" w:rsidRPr="00A760F7" w:rsidRDefault="00B1504A" w:rsidP="00B150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60F7">
        <w:rPr>
          <w:color w:val="000000"/>
          <w:sz w:val="26"/>
          <w:szCs w:val="26"/>
        </w:rPr>
        <w:t xml:space="preserve">-для выпускников общеобразовательных организаций текущего </w:t>
      </w:r>
      <w:proofErr w:type="gramStart"/>
      <w:r w:rsidRPr="00A760F7">
        <w:rPr>
          <w:color w:val="000000"/>
          <w:sz w:val="26"/>
          <w:szCs w:val="26"/>
        </w:rPr>
        <w:t>года  -</w:t>
      </w:r>
      <w:proofErr w:type="gramEnd"/>
      <w:r w:rsidRPr="00A760F7">
        <w:rPr>
          <w:color w:val="000000"/>
          <w:sz w:val="26"/>
          <w:szCs w:val="26"/>
        </w:rPr>
        <w:t xml:space="preserve"> образовательные организации по месту учёбы; </w:t>
      </w:r>
    </w:p>
    <w:p w:rsidR="00B1504A" w:rsidRPr="00A760F7" w:rsidRDefault="00B1504A" w:rsidP="00B150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60F7">
        <w:rPr>
          <w:color w:val="000000"/>
          <w:sz w:val="26"/>
          <w:szCs w:val="26"/>
        </w:rPr>
        <w:t>-для экстернов – организации, осуществляющие образовательную деятельность по соответствующей имеющей государственную аккредитацию образовательной программе, в которые они зачисляются для прохождения промежуточной и государственной итоговой аттестации (по выбору экстернов);</w:t>
      </w:r>
    </w:p>
    <w:p w:rsidR="00B1504A" w:rsidRPr="00A760F7" w:rsidRDefault="00B1504A" w:rsidP="00B150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60F7">
        <w:rPr>
          <w:color w:val="000000"/>
          <w:sz w:val="26"/>
          <w:szCs w:val="26"/>
        </w:rPr>
        <w:t>-для лиц со справкой об обучении - общеобразовательные организации, в которых указанные лица восстанавливаются на срок, необходимый для прохождения ГИА;</w:t>
      </w:r>
    </w:p>
    <w:p w:rsidR="00B1504A" w:rsidRPr="00A760F7" w:rsidRDefault="00B1504A" w:rsidP="00B150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60F7">
        <w:rPr>
          <w:color w:val="000000"/>
          <w:sz w:val="26"/>
          <w:szCs w:val="26"/>
        </w:rPr>
        <w:t xml:space="preserve">-для выпускников прошлых лет, а также лиц, обучающихся по образовательным программам среднего профессионального образования, для обучающихся, получающих среднее общее образование в иностранных организациях, осуществляющих образовательную деятельность, - ГБУ НАО «Ненецкий региональный центр развития образования» (региональный центр обработки информации), расположенный по адресу: г. Нарьян-Мар, ул. </w:t>
      </w:r>
      <w:proofErr w:type="spellStart"/>
      <w:r w:rsidRPr="00A760F7">
        <w:rPr>
          <w:color w:val="000000"/>
          <w:sz w:val="26"/>
          <w:szCs w:val="26"/>
        </w:rPr>
        <w:t>Выучейского</w:t>
      </w:r>
      <w:proofErr w:type="spellEnd"/>
      <w:r w:rsidRPr="00A760F7">
        <w:rPr>
          <w:color w:val="000000"/>
          <w:sz w:val="26"/>
          <w:szCs w:val="26"/>
        </w:rPr>
        <w:t xml:space="preserve">, д. 14, </w:t>
      </w:r>
      <w:proofErr w:type="spellStart"/>
      <w:r w:rsidRPr="00A760F7">
        <w:rPr>
          <w:color w:val="000000"/>
          <w:sz w:val="26"/>
          <w:szCs w:val="26"/>
        </w:rPr>
        <w:t>каб</w:t>
      </w:r>
      <w:proofErr w:type="spellEnd"/>
      <w:r w:rsidRPr="00A760F7">
        <w:rPr>
          <w:color w:val="000000"/>
          <w:sz w:val="26"/>
          <w:szCs w:val="26"/>
        </w:rPr>
        <w:t>. 3</w:t>
      </w:r>
    </w:p>
    <w:p w:rsidR="00B1504A" w:rsidRDefault="00B1504A" w:rsidP="00B1504A"/>
    <w:p w:rsidR="00B1504A" w:rsidRDefault="00B1504A">
      <w:bookmarkStart w:id="0" w:name="_GoBack"/>
      <w:bookmarkEnd w:id="0"/>
    </w:p>
    <w:sectPr w:rsidR="00B1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FF"/>
    <w:rsid w:val="006127F2"/>
    <w:rsid w:val="009522FF"/>
    <w:rsid w:val="00B1504A"/>
    <w:rsid w:val="00C7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6CA9"/>
  <w15:chartTrackingRefBased/>
  <w15:docId w15:val="{39BEAADE-683F-401B-BDBB-83EBCD9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Татьяна</cp:lastModifiedBy>
  <cp:revision>3</cp:revision>
  <dcterms:created xsi:type="dcterms:W3CDTF">2023-01-20T19:12:00Z</dcterms:created>
  <dcterms:modified xsi:type="dcterms:W3CDTF">2023-01-20T19:14:00Z</dcterms:modified>
</cp:coreProperties>
</file>