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29" w:rsidRPr="00FA7EDD" w:rsidRDefault="00DC6929" w:rsidP="00D3444B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Государственное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бюджетное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общеобразовательное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учреждение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Ненецкого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автономного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округа</w:t>
      </w:r>
    </w:p>
    <w:p w:rsidR="00DC6929" w:rsidRPr="00FA7EDD" w:rsidRDefault="00DC6929" w:rsidP="00D3444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«Средняя школа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 </w:t>
      </w:r>
      <w:r w:rsidRPr="00FA7E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Ома</w:t>
      </w:r>
      <w:r w:rsidRPr="00FA7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A73" w:rsidRDefault="003A7A73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A73" w:rsidRDefault="003A7A73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A73" w:rsidRDefault="003A7A73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A73" w:rsidRPr="00FA7EDD" w:rsidRDefault="003A7A73" w:rsidP="00D3444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BE5BFF" w:rsidRDefault="00DC6929" w:rsidP="00D3444B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5961CE" w:rsidRPr="00BE5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внеурочного занятия</w:t>
      </w:r>
      <w:r w:rsidRPr="00BE5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E5BFF" w:rsidRPr="00BE5BFF" w:rsidRDefault="005961CE" w:rsidP="00D3444B">
      <w:pPr>
        <w:ind w:firstLine="7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E5B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Методическая разработка </w:t>
      </w:r>
      <w:r w:rsidR="00BE5BFF" w:rsidRPr="00BE5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заняти</w:t>
      </w:r>
      <w:r w:rsid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я</w:t>
      </w:r>
      <w:r w:rsidR="00BE5BFF" w:rsidRPr="00BE5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: Правление Ярослава Мудрого</w:t>
      </w:r>
      <w:r w:rsid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407352" w:rsidRP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7352" w:rsidRPr="00BE5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подготовк</w:t>
      </w:r>
      <w:r w:rsid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07352" w:rsidRPr="00BE5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к ГИА</w:t>
      </w:r>
      <w:r w:rsidR="00BE5BFF" w:rsidRPr="00BE5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C6929" w:rsidRPr="00FA7EDD" w:rsidRDefault="00DC6929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3A7A73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E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ADF6" wp14:editId="7D6472AE">
                <wp:simplePos x="0" y="0"/>
                <wp:positionH relativeFrom="margin">
                  <wp:posOffset>5186680</wp:posOffset>
                </wp:positionH>
                <wp:positionV relativeFrom="paragraph">
                  <wp:posOffset>127000</wp:posOffset>
                </wp:positionV>
                <wp:extent cx="4191000" cy="19145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CE" w:rsidRPr="008F1BF2" w:rsidRDefault="005961CE" w:rsidP="00DC6929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1B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ФИО автора:</w:t>
                            </w:r>
                            <w:r w:rsidRPr="008F1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Шарин Евгений Александрович</w:t>
                            </w:r>
                          </w:p>
                          <w:p w:rsidR="005961CE" w:rsidRPr="008F1BF2" w:rsidRDefault="005961CE" w:rsidP="00DC6929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1B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Должность:</w:t>
                            </w:r>
                            <w:r w:rsidRPr="008F1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истории и обществознания</w:t>
                            </w:r>
                          </w:p>
                          <w:p w:rsidR="005961CE" w:rsidRPr="008F1BF2" w:rsidRDefault="005961CE" w:rsidP="00DC6929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1B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Контактный телефон</w:t>
                            </w:r>
                            <w:r w:rsidRPr="008F1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+9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828133278</w:t>
                            </w:r>
                          </w:p>
                          <w:p w:rsidR="005961CE" w:rsidRPr="005961CE" w:rsidRDefault="005961CE" w:rsidP="00DC6929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1B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Электронный адрес:</w:t>
                            </w:r>
                            <w:r w:rsidRPr="008F1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ss</w:t>
                            </w:r>
                            <w:proofErr w:type="spellEnd"/>
                            <w:r w:rsidRPr="00596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98@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596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ADF6" id="Прямоугольник 5" o:spid="_x0000_s1026" style="position:absolute;left:0;text-align:left;margin-left:408.4pt;margin-top:10pt;width:330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" fillcolor="white [3201]" strokecolor="white [3212]" strokeweight="1pt">
                <v:textbox>
                  <w:txbxContent>
                    <w:p w:rsidR="005961CE" w:rsidRPr="008F1BF2" w:rsidRDefault="005961CE" w:rsidP="00DC6929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1B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ФИО автора:</w:t>
                      </w:r>
                      <w:r w:rsidRPr="008F1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Шарин Евгений Александрович</w:t>
                      </w:r>
                    </w:p>
                    <w:p w:rsidR="005961CE" w:rsidRPr="008F1BF2" w:rsidRDefault="005961CE" w:rsidP="00DC6929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1B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Должность:</w:t>
                      </w:r>
                      <w:r w:rsidRPr="008F1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истории и обществознания</w:t>
                      </w:r>
                    </w:p>
                    <w:p w:rsidR="005961CE" w:rsidRPr="008F1BF2" w:rsidRDefault="005961CE" w:rsidP="00DC6929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1B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Контактный телефон</w:t>
                      </w:r>
                      <w:r w:rsidRPr="008F1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+9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828133278</w:t>
                      </w:r>
                    </w:p>
                    <w:p w:rsidR="005961CE" w:rsidRPr="005961CE" w:rsidRDefault="005961CE" w:rsidP="00DC6929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1B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Электронный адрес:</w:t>
                      </w:r>
                      <w:r w:rsidRPr="008F1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ss</w:t>
                      </w:r>
                      <w:proofErr w:type="spellEnd"/>
                      <w:r w:rsidRPr="00596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98@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596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29" w:rsidRPr="00FA7EDD" w:rsidRDefault="00DC6929" w:rsidP="00D3444B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B83" w:rsidRDefault="004D1B83" w:rsidP="00D3444B">
      <w:pPr>
        <w:spacing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B83" w:rsidRDefault="004D1B83" w:rsidP="00D3444B">
      <w:pPr>
        <w:spacing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B83" w:rsidRDefault="004D1B83" w:rsidP="00D3444B">
      <w:pPr>
        <w:spacing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B83" w:rsidRDefault="004D1B83" w:rsidP="00D3444B">
      <w:pPr>
        <w:spacing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B83" w:rsidRDefault="004D1B83" w:rsidP="00D3444B">
      <w:pPr>
        <w:spacing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33E" w:rsidRDefault="0055533E" w:rsidP="00D3444B">
      <w:pPr>
        <w:spacing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DC6" w:rsidRDefault="00422DC6" w:rsidP="00D3444B">
      <w:pPr>
        <w:spacing w:line="240" w:lineRule="auto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481" w:rsidRPr="006C0481" w:rsidRDefault="006C0481" w:rsidP="00D3444B">
      <w:pPr>
        <w:spacing w:line="240" w:lineRule="auto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6C0481" w:rsidRPr="006C0481" w:rsidRDefault="006C0481" w:rsidP="00D3444B">
      <w:pPr>
        <w:spacing w:line="240" w:lineRule="auto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Номинация конкурса</w:t>
      </w:r>
    </w:p>
    <w:p w:rsidR="00666A20" w:rsidRDefault="006C0481" w:rsidP="00D3444B">
      <w:pPr>
        <w:spacing w:line="240" w:lineRule="auto"/>
        <w:ind w:firstLine="0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«Методическая разработка </w:t>
      </w:r>
      <w:r w:rsidR="0040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6C0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E5BFF" w:rsidRDefault="006C0481" w:rsidP="00D3444B">
      <w:pPr>
        <w:spacing w:line="240" w:lineRule="auto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Тема урока и обоснование её выбора.</w:t>
      </w:r>
    </w:p>
    <w:p w:rsidR="00407352" w:rsidRPr="00407352" w:rsidRDefault="00BE5BFF" w:rsidP="00D3444B">
      <w:pPr>
        <w:spacing w:line="240" w:lineRule="auto"/>
        <w:ind w:firstLine="0"/>
        <w:contextualSpacing/>
        <w:outlineLvl w:val="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52" w:rsidRPr="0040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352" w:rsidRPr="00407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</w:t>
      </w:r>
      <w:r w:rsidR="00400E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тодическая разработка занятия: п</w:t>
      </w:r>
      <w:r w:rsidR="00407352" w:rsidRPr="00407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равление Ярослава Мудрого, подготовка к ГИА».</w:t>
      </w:r>
    </w:p>
    <w:p w:rsidR="005961CE" w:rsidRDefault="006C0481" w:rsidP="00D3444B">
      <w:pPr>
        <w:spacing w:line="240" w:lineRule="auto"/>
        <w:ind w:firstLine="0"/>
        <w:contextualSpacing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5961CE">
        <w:rPr>
          <w:color w:val="000000"/>
          <w:sz w:val="28"/>
          <w:szCs w:val="28"/>
          <w:shd w:val="clear" w:color="auto" w:fill="FFFFFF"/>
        </w:rPr>
        <w:t xml:space="preserve">: </w:t>
      </w:r>
      <w:r w:rsidR="005961CE" w:rsidRPr="00596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 Мудрый, сын Владимира I и великий Киевский князь, наследовав вековую славу Руси, продолжил дела своего отца. Он не приобретал оружием новые земли, но возвратил утраченное в междоусобицах, много сделал для укрепления русского государства, поэтому именно эпоху правления Ярослава Мудрого историки называют расцветом Руси, е</w:t>
      </w:r>
      <w:r w:rsidR="00407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961CE" w:rsidRPr="00596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«золотым веком».</w:t>
      </w:r>
    </w:p>
    <w:p w:rsidR="006C0481" w:rsidRPr="006C0481" w:rsidRDefault="006C0481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Целевая аудитория.</w:t>
      </w:r>
    </w:p>
    <w:p w:rsidR="006C0481" w:rsidRPr="006C0481" w:rsidRDefault="006C0481" w:rsidP="00D3444B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C0481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D2357">
        <w:rPr>
          <w:rFonts w:ascii="Times New Roman" w:hAnsi="Times New Roman" w:cs="Times New Roman"/>
          <w:sz w:val="28"/>
          <w:szCs w:val="28"/>
        </w:rPr>
        <w:t>10</w:t>
      </w:r>
      <w:r w:rsidRPr="006C0481">
        <w:rPr>
          <w:rFonts w:ascii="Times New Roman" w:hAnsi="Times New Roman" w:cs="Times New Roman"/>
          <w:sz w:val="28"/>
          <w:szCs w:val="28"/>
        </w:rPr>
        <w:t xml:space="preserve"> класс/ возраст: </w:t>
      </w:r>
      <w:r w:rsidR="00FD2357">
        <w:rPr>
          <w:rFonts w:ascii="Times New Roman" w:hAnsi="Times New Roman" w:cs="Times New Roman"/>
          <w:sz w:val="28"/>
          <w:szCs w:val="28"/>
        </w:rPr>
        <w:t>16-17</w:t>
      </w:r>
      <w:r w:rsidRPr="006C048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C0481" w:rsidRPr="006C0481" w:rsidRDefault="006C0481" w:rsidP="00D3444B">
      <w:pPr>
        <w:spacing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481">
        <w:rPr>
          <w:rFonts w:ascii="Times New Roman" w:hAnsi="Times New Roman" w:cs="Times New Roman"/>
          <w:b/>
          <w:sz w:val="28"/>
          <w:szCs w:val="28"/>
        </w:rPr>
        <w:t>1.4. Роль и место конкурсного мероприятия.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C0481">
        <w:rPr>
          <w:rFonts w:ascii="Times New Roman" w:hAnsi="Times New Roman" w:cs="Times New Roman"/>
          <w:sz w:val="28"/>
          <w:szCs w:val="28"/>
        </w:rPr>
        <w:t xml:space="preserve">Овладение системой </w:t>
      </w:r>
      <w:r w:rsidR="00FD2357">
        <w:rPr>
          <w:rFonts w:ascii="Times New Roman" w:hAnsi="Times New Roman" w:cs="Times New Roman"/>
          <w:sz w:val="28"/>
          <w:szCs w:val="28"/>
        </w:rPr>
        <w:t>исторических</w:t>
      </w:r>
      <w:r w:rsidRPr="006C0481">
        <w:rPr>
          <w:rFonts w:ascii="Times New Roman" w:hAnsi="Times New Roman" w:cs="Times New Roman"/>
          <w:sz w:val="28"/>
          <w:szCs w:val="28"/>
        </w:rPr>
        <w:t xml:space="preserve"> знаний, умений и навыков, </w:t>
      </w:r>
      <w:r w:rsidR="00FD2357">
        <w:rPr>
          <w:rFonts w:ascii="Times New Roman" w:hAnsi="Times New Roman" w:cs="Times New Roman"/>
          <w:sz w:val="28"/>
          <w:szCs w:val="28"/>
        </w:rPr>
        <w:t>необходимых для успешной сдачи ГИА.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481">
        <w:rPr>
          <w:rFonts w:ascii="Times New Roman" w:hAnsi="Times New Roman" w:cs="Times New Roman"/>
          <w:b/>
          <w:sz w:val="28"/>
          <w:szCs w:val="28"/>
        </w:rPr>
        <w:t>1.5. Цель, задачи и планируемые результаты.</w:t>
      </w:r>
    </w:p>
    <w:p w:rsidR="00FD2357" w:rsidRDefault="006C0481" w:rsidP="00D344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048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C0481">
        <w:rPr>
          <w:rFonts w:ascii="Times New Roman" w:hAnsi="Times New Roman" w:cs="Times New Roman"/>
          <w:sz w:val="28"/>
          <w:szCs w:val="28"/>
        </w:rPr>
        <w:t xml:space="preserve"> </w:t>
      </w:r>
      <w:r w:rsidR="00FD2357" w:rsidRPr="00380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</w:t>
      </w:r>
      <w:r w:rsidR="00FD2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правления Ярослава Мудрого</w:t>
      </w:r>
      <w:r w:rsidR="00FD2357" w:rsidRPr="006C0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048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666A20" w:rsidRPr="00666A20" w:rsidRDefault="00400EE4" w:rsidP="00D3444B">
      <w:pPr>
        <w:spacing w:line="240" w:lineRule="auto"/>
        <w:ind w:firstLine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C0481" w:rsidRPr="00666A20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666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A20" w:rsidRPr="00666A2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личности Ярослава Мудрого, его заслугах перед Отечеством; охарактеризовать внутреннюю и внешнюю политику Ярослава Мудрого, систему управления Древнерусским государством в период его расцвета.</w:t>
      </w:r>
    </w:p>
    <w:p w:rsidR="00666A20" w:rsidRPr="00666A20" w:rsidRDefault="00400EE4" w:rsidP="00D3444B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6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</w:t>
      </w:r>
      <w:r w:rsidR="00666A20" w:rsidRPr="00666A20">
        <w:rPr>
          <w:rStyle w:val="c16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Развивающие</w:t>
      </w:r>
      <w:r w:rsidR="00666A20" w:rsidRPr="00666A20">
        <w:rPr>
          <w:rStyle w:val="c25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666A20" w:rsidRPr="00666A20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66A20" w:rsidRPr="00666A2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навыки самостоятельной работы с картой, развивать навыки групповой работы, учить анализировать исторические документы, научить сравнивать, сопоставлять полученную информацию, ставить и разрешать проблемы, видеть причинно-следственные связи.</w:t>
      </w:r>
    </w:p>
    <w:p w:rsidR="00666A20" w:rsidRPr="00666A20" w:rsidRDefault="00400EE4" w:rsidP="00D3444B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6C0481" w:rsidRPr="00666A20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  <w:lang w:eastAsia="x-none"/>
        </w:rPr>
        <w:t>в</w:t>
      </w:r>
      <w:proofErr w:type="spellStart"/>
      <w:r w:rsidR="00FD2357" w:rsidRPr="00666A20">
        <w:rPr>
          <w:rFonts w:ascii="Times New Roman" w:hAnsi="Times New Roman" w:cs="Times New Roman"/>
          <w:sz w:val="28"/>
          <w:szCs w:val="28"/>
          <w:lang w:val="x-none" w:eastAsia="x-none"/>
        </w:rPr>
        <w:t>оспит</w:t>
      </w:r>
      <w:r w:rsidR="00FD2357" w:rsidRPr="00666A20">
        <w:rPr>
          <w:rFonts w:ascii="Times New Roman" w:hAnsi="Times New Roman" w:cs="Times New Roman"/>
          <w:sz w:val="28"/>
          <w:szCs w:val="28"/>
          <w:lang w:eastAsia="x-none"/>
        </w:rPr>
        <w:t>ать</w:t>
      </w:r>
      <w:proofErr w:type="spellEnd"/>
      <w:r w:rsidR="00FD2357" w:rsidRPr="00666A2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уважение</w:t>
      </w:r>
      <w:r w:rsidR="00F532D7">
        <w:rPr>
          <w:rFonts w:ascii="Times New Roman" w:hAnsi="Times New Roman" w:cs="Times New Roman"/>
          <w:sz w:val="28"/>
          <w:szCs w:val="28"/>
          <w:lang w:eastAsia="x-none"/>
        </w:rPr>
        <w:t xml:space="preserve"> к своей стране.</w:t>
      </w:r>
      <w:r w:rsidR="00F53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</w:t>
      </w:r>
      <w:r w:rsidR="00FD2357" w:rsidRPr="00666A2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робудить интерес учащихся к истории и культуре своего народа.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481">
        <w:rPr>
          <w:rFonts w:ascii="Times New Roman" w:hAnsi="Times New Roman" w:cs="Times New Roman"/>
          <w:b/>
          <w:sz w:val="28"/>
          <w:szCs w:val="28"/>
        </w:rPr>
        <w:t>1.6. Форма проведения и обоснование ее выбора.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C0481">
        <w:rPr>
          <w:rFonts w:ascii="Times New Roman" w:hAnsi="Times New Roman" w:cs="Times New Roman"/>
          <w:sz w:val="28"/>
          <w:szCs w:val="28"/>
        </w:rPr>
        <w:t xml:space="preserve">Форма проведения – </w:t>
      </w:r>
      <w:r w:rsidR="00FD2357">
        <w:rPr>
          <w:rFonts w:ascii="Times New Roman" w:hAnsi="Times New Roman" w:cs="Times New Roman"/>
          <w:sz w:val="28"/>
          <w:szCs w:val="28"/>
        </w:rPr>
        <w:t>внеурочное занятие</w:t>
      </w:r>
      <w:r w:rsidR="00666A20">
        <w:rPr>
          <w:rFonts w:ascii="Times New Roman" w:hAnsi="Times New Roman" w:cs="Times New Roman"/>
          <w:sz w:val="28"/>
          <w:szCs w:val="28"/>
        </w:rPr>
        <w:t>,</w:t>
      </w:r>
      <w:r w:rsidR="00FD2357">
        <w:rPr>
          <w:rFonts w:ascii="Times New Roman" w:hAnsi="Times New Roman" w:cs="Times New Roman"/>
          <w:sz w:val="28"/>
          <w:szCs w:val="28"/>
        </w:rPr>
        <w:t xml:space="preserve"> </w:t>
      </w:r>
      <w:r w:rsidRPr="006C0481">
        <w:rPr>
          <w:rFonts w:ascii="Times New Roman" w:hAnsi="Times New Roman" w:cs="Times New Roman"/>
          <w:sz w:val="28"/>
          <w:szCs w:val="28"/>
        </w:rPr>
        <w:t>открыти</w:t>
      </w:r>
      <w:r w:rsidR="00666A20">
        <w:rPr>
          <w:rFonts w:ascii="Times New Roman" w:hAnsi="Times New Roman" w:cs="Times New Roman"/>
          <w:sz w:val="28"/>
          <w:szCs w:val="28"/>
        </w:rPr>
        <w:t>е</w:t>
      </w:r>
      <w:r w:rsidRPr="006C0481">
        <w:rPr>
          <w:rFonts w:ascii="Times New Roman" w:hAnsi="Times New Roman" w:cs="Times New Roman"/>
          <w:sz w:val="28"/>
          <w:szCs w:val="28"/>
        </w:rPr>
        <w:t xml:space="preserve"> нового знания</w:t>
      </w:r>
      <w:r w:rsidR="00FD2357">
        <w:rPr>
          <w:rFonts w:ascii="Times New Roman" w:hAnsi="Times New Roman" w:cs="Times New Roman"/>
          <w:sz w:val="28"/>
          <w:szCs w:val="28"/>
        </w:rPr>
        <w:t>.</w:t>
      </w:r>
    </w:p>
    <w:p w:rsidR="00422DC6" w:rsidRDefault="006C0481" w:rsidP="00D344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07352">
        <w:rPr>
          <w:rFonts w:ascii="Times New Roman" w:hAnsi="Times New Roman" w:cs="Times New Roman"/>
          <w:b/>
          <w:sz w:val="28"/>
          <w:szCs w:val="28"/>
        </w:rPr>
        <w:t>Обоснование выбора</w:t>
      </w:r>
      <w:r w:rsidR="00407352">
        <w:rPr>
          <w:rFonts w:ascii="Times New Roman" w:hAnsi="Times New Roman" w:cs="Times New Roman"/>
          <w:sz w:val="28"/>
          <w:szCs w:val="28"/>
        </w:rPr>
        <w:t>: занятие</w:t>
      </w:r>
      <w:r w:rsidRPr="006C0481">
        <w:rPr>
          <w:rFonts w:ascii="Times New Roman" w:hAnsi="Times New Roman" w:cs="Times New Roman"/>
          <w:sz w:val="28"/>
          <w:szCs w:val="28"/>
        </w:rPr>
        <w:t xml:space="preserve"> содержит этапы и виды учебной деятельности ученика, способы его деятельности (</w:t>
      </w:r>
      <w:r w:rsidR="00F532D7">
        <w:rPr>
          <w:rFonts w:ascii="Times New Roman" w:hAnsi="Times New Roman" w:cs="Times New Roman"/>
          <w:sz w:val="28"/>
          <w:szCs w:val="28"/>
        </w:rPr>
        <w:t>универсальные учебные действия). У</w:t>
      </w:r>
      <w:r w:rsidR="00FD2357">
        <w:rPr>
          <w:rFonts w:ascii="Times New Roman" w:hAnsi="Times New Roman" w:cs="Times New Roman"/>
          <w:sz w:val="28"/>
          <w:szCs w:val="28"/>
        </w:rPr>
        <w:t>ченики смогут самостоятельно овл</w:t>
      </w:r>
      <w:r w:rsidR="00835402">
        <w:rPr>
          <w:rFonts w:ascii="Times New Roman" w:hAnsi="Times New Roman" w:cs="Times New Roman"/>
          <w:sz w:val="28"/>
          <w:szCs w:val="28"/>
        </w:rPr>
        <w:t>а</w:t>
      </w:r>
      <w:r w:rsidR="00F532D7">
        <w:rPr>
          <w:rFonts w:ascii="Times New Roman" w:hAnsi="Times New Roman" w:cs="Times New Roman"/>
          <w:sz w:val="28"/>
          <w:szCs w:val="28"/>
        </w:rPr>
        <w:t xml:space="preserve">девать историческим материалом, </w:t>
      </w:r>
      <w:r w:rsidR="00835402">
        <w:rPr>
          <w:rFonts w:ascii="Times New Roman" w:hAnsi="Times New Roman" w:cs="Times New Roman"/>
          <w:sz w:val="28"/>
          <w:szCs w:val="28"/>
        </w:rPr>
        <w:t>для подготовки к ГИА.</w:t>
      </w:r>
      <w:r w:rsidR="00FD2357">
        <w:rPr>
          <w:rFonts w:ascii="Times New Roman" w:hAnsi="Times New Roman" w:cs="Times New Roman"/>
          <w:sz w:val="28"/>
          <w:szCs w:val="28"/>
        </w:rPr>
        <w:t xml:space="preserve"> В 6 классе, ученики проходили тему «Правление Ярослава Мудрого», что поможет более быстро овладеть новыми знаниями. 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481">
        <w:rPr>
          <w:rFonts w:ascii="Times New Roman" w:hAnsi="Times New Roman" w:cs="Times New Roman"/>
          <w:b/>
          <w:sz w:val="28"/>
          <w:szCs w:val="28"/>
        </w:rPr>
        <w:t>1.7. Педагогическая технология (методы, приёмы), используемые для достижения планируемых результатов.</w:t>
      </w:r>
    </w:p>
    <w:p w:rsidR="006C0481" w:rsidRPr="006C0481" w:rsidRDefault="006C0481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</w:p>
    <w:p w:rsidR="006C0481" w:rsidRPr="006C0481" w:rsidRDefault="006C0481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Метапредметный</w:t>
      </w:r>
      <w:proofErr w:type="spellEnd"/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подход.</w:t>
      </w:r>
      <w:r w:rsidRPr="006C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построен с учетом развития познавательных, коммуникативных и регулятивных универсальных учебных действий (УУД), что помогает учащимся не только осваивать учебный материал, но и развивать самостоятельного мышления и анализа информации.</w:t>
      </w:r>
    </w:p>
    <w:p w:rsidR="006C0481" w:rsidRPr="006C0481" w:rsidRDefault="006C0481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развивающего обучения.</w:t>
      </w:r>
      <w:r w:rsidRPr="006C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</w:t>
      </w:r>
      <w:r w:rsid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6C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так, чтобы ученик сам открывал новые знания, формулировал выводы и применял их для решения практических задач.</w:t>
      </w:r>
    </w:p>
    <w:p w:rsidR="006C0481" w:rsidRPr="006C0481" w:rsidRDefault="006C0481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 (ИКТ).</w:t>
      </w:r>
      <w:r w:rsidRPr="006C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мультимедийных материалов для наглядного объяснения материала.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481">
        <w:rPr>
          <w:rFonts w:ascii="Times New Roman" w:hAnsi="Times New Roman" w:cs="Times New Roman"/>
          <w:b/>
          <w:sz w:val="28"/>
          <w:szCs w:val="28"/>
        </w:rPr>
        <w:t>1.8. Ресурсы, необходимые для подготовки и проведения конкурсного мероприятия.</w:t>
      </w:r>
    </w:p>
    <w:p w:rsidR="00B84238" w:rsidRPr="00B84238" w:rsidRDefault="006C0481" w:rsidP="00D3444B">
      <w:pPr>
        <w:spacing w:after="16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комплект (УМК):</w:t>
      </w:r>
      <w:r w:rsidRPr="006C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материалы, предназначенные для интерактивной работы с учениками, включая цифровые образовательные ресурсы; </w:t>
      </w:r>
      <w:r w:rsidRPr="00B84238">
        <w:rPr>
          <w:rFonts w:ascii="Times New Roman" w:hAnsi="Times New Roman" w:cs="Times New Roman"/>
          <w:sz w:val="28"/>
          <w:szCs w:val="28"/>
        </w:rPr>
        <w:t>мультимедиа про</w:t>
      </w:r>
      <w:r w:rsidR="00B84238" w:rsidRPr="00B84238">
        <w:rPr>
          <w:rFonts w:ascii="Times New Roman" w:hAnsi="Times New Roman" w:cs="Times New Roman"/>
          <w:sz w:val="28"/>
          <w:szCs w:val="28"/>
        </w:rPr>
        <w:t xml:space="preserve">ектор, презентация </w:t>
      </w:r>
      <w:proofErr w:type="spellStart"/>
      <w:r w:rsidR="00B84238" w:rsidRPr="00B8423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B84238" w:rsidRPr="00B84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238" w:rsidRPr="00B8423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B84238" w:rsidRPr="00B84238">
        <w:rPr>
          <w:rFonts w:ascii="Times New Roman" w:hAnsi="Times New Roman" w:cs="Times New Roman"/>
          <w:sz w:val="28"/>
          <w:szCs w:val="28"/>
        </w:rPr>
        <w:t>.</w:t>
      </w:r>
    </w:p>
    <w:p w:rsidR="006C0481" w:rsidRPr="00B84238" w:rsidRDefault="006C0481" w:rsidP="00D3444B">
      <w:pPr>
        <w:spacing w:after="16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источники:</w:t>
      </w:r>
    </w:p>
    <w:p w:rsidR="006C0481" w:rsidRPr="006C0481" w:rsidRDefault="006C0481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 для подготовки и проведения урока:</w:t>
      </w:r>
    </w:p>
    <w:p w:rsidR="00B84238" w:rsidRPr="004C688F" w:rsidRDefault="00B84238" w:rsidP="00D3444B">
      <w:pPr>
        <w:pStyle w:val="a5"/>
        <w:numPr>
          <w:ilvl w:val="0"/>
          <w:numId w:val="8"/>
        </w:numPr>
        <w:tabs>
          <w:tab w:val="left" w:pos="8115"/>
        </w:tabs>
        <w:spacing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688F">
        <w:rPr>
          <w:rFonts w:ascii="Times New Roman" w:hAnsi="Times New Roman" w:cs="Times New Roman"/>
          <w:sz w:val="28"/>
          <w:szCs w:val="28"/>
        </w:rPr>
        <w:t xml:space="preserve">Великая история России [Электронный ресурс]- Режим доступа: </w:t>
      </w:r>
      <w:hyperlink w:history="1"/>
      <w:r w:rsidRPr="004C688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C688F">
          <w:rPr>
            <w:rStyle w:val="a7"/>
            <w:rFonts w:ascii="Times New Roman" w:hAnsi="Times New Roman" w:cs="Times New Roman"/>
            <w:sz w:val="28"/>
            <w:szCs w:val="28"/>
          </w:rPr>
          <w:t>https://istoriarusi.ru/</w:t>
        </w:r>
      </w:hyperlink>
    </w:p>
    <w:p w:rsidR="006C0481" w:rsidRPr="004C688F" w:rsidRDefault="004C688F" w:rsidP="00D3444B">
      <w:pPr>
        <w:pStyle w:val="a5"/>
        <w:numPr>
          <w:ilvl w:val="0"/>
          <w:numId w:val="8"/>
        </w:numPr>
        <w:tabs>
          <w:tab w:val="left" w:pos="81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688F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Распечатанные выдержки из «Русской правды» 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481">
        <w:rPr>
          <w:rFonts w:ascii="Times New Roman" w:hAnsi="Times New Roman" w:cs="Times New Roman"/>
          <w:b/>
          <w:sz w:val="28"/>
          <w:szCs w:val="28"/>
        </w:rPr>
        <w:t>1.9. Рекомендации по использованию методической разработки в практике работы по созданию образовательного пространства мета- предметного урока (занятия).</w:t>
      </w:r>
    </w:p>
    <w:p w:rsidR="004C688F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C0481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предназначена для учителей </w:t>
      </w:r>
      <w:r w:rsidR="004C688F">
        <w:rPr>
          <w:rFonts w:ascii="Times New Roman" w:hAnsi="Times New Roman" w:cs="Times New Roman"/>
          <w:sz w:val="28"/>
          <w:szCs w:val="28"/>
        </w:rPr>
        <w:t>старших</w:t>
      </w:r>
      <w:r w:rsidRPr="006C0481">
        <w:rPr>
          <w:rFonts w:ascii="Times New Roman" w:hAnsi="Times New Roman" w:cs="Times New Roman"/>
          <w:sz w:val="28"/>
          <w:szCs w:val="28"/>
        </w:rPr>
        <w:t xml:space="preserve"> классов, может быть использована для работы с целью эффективной подготовки</w:t>
      </w:r>
      <w:r w:rsidR="00835402">
        <w:rPr>
          <w:rFonts w:ascii="Times New Roman" w:hAnsi="Times New Roman" w:cs="Times New Roman"/>
          <w:sz w:val="28"/>
          <w:szCs w:val="28"/>
        </w:rPr>
        <w:t>,</w:t>
      </w:r>
      <w:r w:rsidRPr="006C0481">
        <w:rPr>
          <w:rFonts w:ascii="Times New Roman" w:hAnsi="Times New Roman" w:cs="Times New Roman"/>
          <w:sz w:val="28"/>
          <w:szCs w:val="28"/>
        </w:rPr>
        <w:t xml:space="preserve"> </w:t>
      </w:r>
      <w:r w:rsidR="004C688F">
        <w:rPr>
          <w:rFonts w:ascii="Times New Roman" w:hAnsi="Times New Roman" w:cs="Times New Roman"/>
          <w:sz w:val="28"/>
          <w:szCs w:val="28"/>
        </w:rPr>
        <w:t>к внеурочному занятию по подгот</w:t>
      </w:r>
      <w:r w:rsidR="00835402">
        <w:rPr>
          <w:rFonts w:ascii="Times New Roman" w:hAnsi="Times New Roman" w:cs="Times New Roman"/>
          <w:sz w:val="28"/>
          <w:szCs w:val="28"/>
        </w:rPr>
        <w:t>овке к ГИА</w:t>
      </w:r>
      <w:r w:rsidRPr="006C0481">
        <w:rPr>
          <w:rFonts w:ascii="Times New Roman" w:hAnsi="Times New Roman" w:cs="Times New Roman"/>
          <w:sz w:val="28"/>
          <w:szCs w:val="28"/>
        </w:rPr>
        <w:t>, повышения педагогического мастерства, а также в работе молодых специалистов.</w:t>
      </w:r>
    </w:p>
    <w:p w:rsidR="006C0481" w:rsidRPr="006C0481" w:rsidRDefault="006C0481" w:rsidP="00D3444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481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6C0481" w:rsidRPr="00666A20" w:rsidRDefault="006C0481" w:rsidP="00D3444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66A20">
        <w:rPr>
          <w:rFonts w:ascii="Times New Roman" w:hAnsi="Times New Roman" w:cs="Times New Roman"/>
          <w:b/>
          <w:sz w:val="28"/>
          <w:szCs w:val="28"/>
        </w:rPr>
        <w:t>2.1. Описание подготовки.</w:t>
      </w:r>
    </w:p>
    <w:p w:rsidR="006C0481" w:rsidRPr="00666A20" w:rsidRDefault="004C688F" w:rsidP="00D3444B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занятие </w:t>
      </w:r>
      <w:r w:rsidR="006C0481"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</w:t>
      </w:r>
      <w:r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0481"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дать ученикам представления о </w:t>
      </w:r>
      <w:r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правления Ярослава Мудрого и его вкладе в развитии государства. </w:t>
      </w:r>
      <w:r w:rsidR="00666A20"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акцентирует внимание на </w:t>
      </w:r>
      <w:proofErr w:type="gramStart"/>
      <w:r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 которые</w:t>
      </w:r>
      <w:proofErr w:type="gramEnd"/>
      <w:r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на ГИА. </w:t>
      </w:r>
      <w:r w:rsidR="006C0481"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практических заданий, позволяет </w:t>
      </w:r>
      <w:r w:rsidR="00666A20"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="006C0481"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овладеть теоретическими знаниями, </w:t>
      </w:r>
      <w:r w:rsidR="00666A20" w:rsidRPr="006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самому сделать основные выводы. </w:t>
      </w:r>
    </w:p>
    <w:p w:rsidR="00407352" w:rsidRPr="00407352" w:rsidRDefault="00407352" w:rsidP="00D3444B">
      <w:pPr>
        <w:tabs>
          <w:tab w:val="left" w:pos="17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07352">
        <w:rPr>
          <w:rFonts w:ascii="Times New Roman" w:hAnsi="Times New Roman" w:cs="Times New Roman"/>
          <w:b/>
          <w:sz w:val="28"/>
          <w:szCs w:val="28"/>
        </w:rPr>
        <w:t>2.2 Материалы для подготовки:</w:t>
      </w:r>
      <w:r w:rsidR="00400EE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лан-конспект, Приложение №1, Приложение №2.</w:t>
      </w:r>
    </w:p>
    <w:p w:rsidR="00407352" w:rsidRDefault="00407352" w:rsidP="00D3444B">
      <w:pPr>
        <w:tabs>
          <w:tab w:val="left" w:pos="1725"/>
        </w:tabs>
        <w:ind w:firstLine="0"/>
      </w:pPr>
    </w:p>
    <w:p w:rsidR="00407352" w:rsidRDefault="00407352" w:rsidP="00D3444B">
      <w:pPr>
        <w:tabs>
          <w:tab w:val="left" w:pos="1725"/>
        </w:tabs>
        <w:ind w:firstLine="0"/>
      </w:pPr>
    </w:p>
    <w:p w:rsidR="00407352" w:rsidRDefault="00407352" w:rsidP="00D3444B">
      <w:pPr>
        <w:tabs>
          <w:tab w:val="left" w:pos="1725"/>
        </w:tabs>
        <w:ind w:firstLine="0"/>
      </w:pPr>
    </w:p>
    <w:p w:rsidR="00400EE4" w:rsidRDefault="00400EE4" w:rsidP="00D3444B">
      <w:pPr>
        <w:tabs>
          <w:tab w:val="left" w:pos="1725"/>
        </w:tabs>
        <w:ind w:firstLine="0"/>
      </w:pPr>
    </w:p>
    <w:p w:rsidR="00407352" w:rsidRDefault="00407352" w:rsidP="00D3444B">
      <w:pPr>
        <w:tabs>
          <w:tab w:val="left" w:pos="1725"/>
        </w:tabs>
        <w:ind w:firstLine="0"/>
      </w:pPr>
    </w:p>
    <w:p w:rsidR="00407352" w:rsidRDefault="00407352" w:rsidP="00D3444B">
      <w:pPr>
        <w:spacing w:line="240" w:lineRule="auto"/>
        <w:ind w:firstLine="72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07352" w:rsidRPr="00407352" w:rsidRDefault="00407352" w:rsidP="00D3444B">
      <w:pPr>
        <w:spacing w:line="240" w:lineRule="auto"/>
        <w:ind w:firstLine="7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«Методическая разработка занятия: Правление Ярослава Мудрого, подготовка к ГИА».</w:t>
      </w:r>
    </w:p>
    <w:p w:rsidR="00407352" w:rsidRPr="00407352" w:rsidRDefault="00407352" w:rsidP="00D3444B">
      <w:pPr>
        <w:spacing w:line="240" w:lineRule="auto"/>
        <w:ind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Тип</w:t>
      </w:r>
      <w:r w:rsidRPr="00407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изучение нового материала.</w:t>
      </w:r>
    </w:p>
    <w:p w:rsidR="00407352" w:rsidRPr="00407352" w:rsidRDefault="00407352" w:rsidP="00D3444B">
      <w:pPr>
        <w:spacing w:line="240" w:lineRule="auto"/>
        <w:ind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073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Ведущий метод:</w:t>
      </w:r>
      <w:r w:rsidRPr="00407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метод проблемного изложения.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Цел</w:t>
      </w:r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ь</w:t>
      </w:r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: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пределить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чему правление Ярослава Мудрого характеризуется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как начало расцвета древнерусского государства.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Задачи:</w:t>
      </w:r>
    </w:p>
    <w:p w:rsidR="00407352" w:rsidRPr="00407352" w:rsidRDefault="00407352" w:rsidP="00D3444B">
      <w:pPr>
        <w:numPr>
          <w:ilvl w:val="0"/>
          <w:numId w:val="7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ассказать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 второй усобице на Руси после смерти Владимира; </w:t>
      </w:r>
    </w:p>
    <w:p w:rsidR="00407352" w:rsidRPr="00407352" w:rsidRDefault="00407352" w:rsidP="00D3444B">
      <w:pPr>
        <w:numPr>
          <w:ilvl w:val="0"/>
          <w:numId w:val="7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характеризовать основные направления политики Ярослава Мудрого</w:t>
      </w:r>
      <w:r w:rsidR="00F5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;</w:t>
      </w:r>
    </w:p>
    <w:p w:rsidR="00407352" w:rsidRPr="00407352" w:rsidRDefault="00407352" w:rsidP="00D3444B">
      <w:pPr>
        <w:numPr>
          <w:ilvl w:val="0"/>
          <w:numId w:val="7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Продолжить формировать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умения анализировать исторические источники, работать с картой, решать проблемные задания;</w:t>
      </w:r>
    </w:p>
    <w:p w:rsidR="00407352" w:rsidRPr="00407352" w:rsidRDefault="00407352" w:rsidP="00D3444B">
      <w:pPr>
        <w:numPr>
          <w:ilvl w:val="0"/>
          <w:numId w:val="7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оспит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ыв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ать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 уважение</w:t>
      </w:r>
      <w:proofErr w:type="gramEnd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пробудить интерес учащихся к истории и культуре своего народа.</w:t>
      </w:r>
    </w:p>
    <w:p w:rsidR="00D3444B" w:rsidRDefault="00407352" w:rsidP="00D3444B">
      <w:pPr>
        <w:numPr>
          <w:ilvl w:val="0"/>
          <w:numId w:val="11"/>
        </w:numPr>
        <w:spacing w:line="240" w:lineRule="auto"/>
        <w:ind w:left="280" w:right="20" w:hanging="26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План </w:t>
      </w:r>
    </w:p>
    <w:p w:rsidR="00D3444B" w:rsidRDefault="00D3444B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Проверка 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основных знаний по истории, по ранее изученным темам</w:t>
      </w:r>
      <w:r w:rsidR="00407352" w:rsidRPr="00D3444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</w:p>
    <w:p w:rsidR="00D3444B" w:rsidRPr="00D3444B" w:rsidRDefault="00D3444B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Вторая усобица. Приход к власти Ярослава Мудрого.</w:t>
      </w:r>
    </w:p>
    <w:p w:rsidR="00D3444B" w:rsidRPr="00D3444B" w:rsidRDefault="00D3444B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Внутренняя политика Ярослава. Законодательная деятельность, категории населения.</w:t>
      </w:r>
    </w:p>
    <w:p w:rsidR="00D3444B" w:rsidRPr="00D3444B" w:rsidRDefault="00D3444B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Внешняя политика: разгром печенегов, противостояние с Византией, 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proofErr w:type="spellStart"/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еятельность</w:t>
      </w:r>
      <w:proofErr w:type="spellEnd"/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митрополита </w:t>
      </w:r>
      <w:proofErr w:type="spellStart"/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Илариона</w:t>
      </w:r>
      <w:proofErr w:type="spellEnd"/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07352" w:rsidRPr="00D3444B" w:rsidRDefault="00D3444B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Новая </w:t>
      </w:r>
      <w:r w:rsidR="00407352" w:rsidRPr="00D344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система наследования.</w:t>
      </w:r>
    </w:p>
    <w:p w:rsidR="00407352" w:rsidRPr="00407352" w:rsidRDefault="00407352" w:rsidP="00D3444B">
      <w:pPr>
        <w:tabs>
          <w:tab w:val="left" w:pos="534"/>
        </w:tabs>
        <w:spacing w:line="240" w:lineRule="auto"/>
        <w:ind w:left="20" w:right="174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Основные понятия: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печенеги, холопы, рядовичи, смер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ы.</w:t>
      </w:r>
    </w:p>
    <w:p w:rsidR="00407352" w:rsidRPr="00407352" w:rsidRDefault="00407352" w:rsidP="00D3444B">
      <w:pPr>
        <w:spacing w:line="240" w:lineRule="auto"/>
        <w:ind w:left="280" w:right="20" w:hanging="2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</w:t>
      </w:r>
      <w:proofErr w:type="spellStart"/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аты</w:t>
      </w:r>
      <w:proofErr w:type="spellEnd"/>
      <w:r w:rsidRPr="00407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: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1019-1054 гг. - правление Ярослава Мудрого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smartTag w:uri="urn:schemas-microsoft-com:office:smarttags" w:element="metricconverter">
        <w:smartTagPr>
          <w:attr w:name="ProductID" w:val="1036 г"/>
        </w:smartTagPr>
        <w:r w:rsidRPr="00407352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1036 г</w:t>
        </w:r>
      </w:smartTag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- разгром печенегов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smartTag w:uri="urn:schemas-microsoft-com:office:smarttags" w:element="metricconverter">
        <w:smartTagPr>
          <w:attr w:name="ProductID" w:val="1072 г"/>
        </w:smartTagPr>
        <w:r w:rsidRPr="00407352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1072 г</w:t>
        </w:r>
      </w:smartTag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–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оформление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«Русской правды».</w:t>
      </w:r>
    </w:p>
    <w:p w:rsidR="00407352" w:rsidRPr="00400EE4" w:rsidRDefault="00407352" w:rsidP="00400EE4">
      <w:pPr>
        <w:pStyle w:val="a5"/>
        <w:numPr>
          <w:ilvl w:val="0"/>
          <w:numId w:val="17"/>
        </w:numPr>
        <w:spacing w:line="240" w:lineRule="auto"/>
        <w:ind w:right="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 w:rsidRPr="00400EE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Организационный </w:t>
      </w:r>
      <w:r w:rsidRPr="0083540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400EE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момент</w:t>
      </w:r>
      <w:proofErr w:type="gramEnd"/>
      <w:r w:rsidRPr="00400EE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:</w:t>
      </w:r>
      <w:r w:rsidR="00400EE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400EE4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400EE4">
        <w:rPr>
          <w:rFonts w:ascii="Times New Roman" w:eastAsia="Times New Roman" w:hAnsi="Times New Roman" w:cs="Times New Roman"/>
          <w:sz w:val="28"/>
          <w:szCs w:val="28"/>
          <w:lang w:eastAsia="x-none"/>
        </w:rPr>
        <w:t>риветстви</w:t>
      </w:r>
      <w:r w:rsidR="00835402" w:rsidRPr="00400EE4">
        <w:rPr>
          <w:rFonts w:ascii="Times New Roman" w:eastAsia="Times New Roman" w:hAnsi="Times New Roman" w:cs="Times New Roman"/>
          <w:sz w:val="28"/>
          <w:szCs w:val="28"/>
          <w:lang w:eastAsia="x-none"/>
        </w:rPr>
        <w:t>е, проверка присутствия на занятии</w:t>
      </w:r>
      <w:r w:rsidRPr="00400E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407352" w:rsidRPr="00407352" w:rsidRDefault="00407352" w:rsidP="00D3444B">
      <w:pPr>
        <w:spacing w:line="240" w:lineRule="auto"/>
        <w:ind w:right="1600" w:firstLine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I</w:t>
      </w: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</w:t>
      </w: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Проверка </w:t>
      </w:r>
      <w:r w:rsidRPr="004073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основных знаний по истории, по ранее изученным темам. 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Провести  устный опрос на знание дат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изученных ранее, (862, 882, 988.) роль первых князе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создании гос-ва ( Рюрик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основатель династии, Олег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создатель Древнерусского государства,  Владимир Красное Солнышко – креститель Руси.)</w:t>
      </w:r>
    </w:p>
    <w:p w:rsidR="00407352" w:rsidRPr="00407352" w:rsidRDefault="00407352" w:rsidP="00D3444B">
      <w:pPr>
        <w:spacing w:line="240" w:lineRule="auto"/>
        <w:ind w:left="20" w:firstLine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II</w:t>
      </w:r>
      <w:r w:rsidRPr="004073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I</w:t>
      </w: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Изучение нового материала</w:t>
      </w:r>
    </w:p>
    <w:p w:rsidR="00407352" w:rsidRPr="00407352" w:rsidRDefault="00407352" w:rsidP="00D3444B">
      <w:pPr>
        <w:spacing w:line="240" w:lineRule="auto"/>
        <w:ind w:left="20" w:right="2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Учитель сообщает:</w:t>
      </w:r>
      <w:r w:rsidR="00400E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осле смерти Владимира в</w:t>
      </w:r>
      <w:r w:rsidRPr="0040735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smartTag w:uri="urn:schemas-microsoft-com:office:smarttags" w:element="metricconverter">
        <w:smartTagPr>
          <w:attr w:name="ProductID" w:val="1015 г"/>
        </w:smartTagPr>
        <w:r w:rsidRPr="00407352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1015</w:t>
        </w:r>
        <w:r w:rsidRPr="00407352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 xml:space="preserve"> г</w:t>
        </w:r>
      </w:smartTag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началась кровопро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литная война между его сыновьями, а их у него было десять. Власть в Киеве захва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тил сын Ярополка - Святополк. Стремясь к единовластному правлению, он убил своих сводных братьев - Бориса и Глеба, которых Церковь потом канонизировала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А народ дал прозвище Святополку- Окаянный. </w:t>
      </w:r>
    </w:p>
    <w:p w:rsidR="00407352" w:rsidRPr="00407352" w:rsidRDefault="00407352" w:rsidP="00D3444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Запись в тетрадях:</w:t>
      </w:r>
      <w:r w:rsidRPr="00407352">
        <w:rPr>
          <w:rFonts w:ascii="Times New Roman" w:eastAsia="+mn-ea" w:hAnsi="Times New Roman" w:cs="Times New Roman"/>
          <w:b/>
          <w:kern w:val="24"/>
          <w:sz w:val="28"/>
          <w:szCs w:val="28"/>
          <w:lang w:val="x-none" w:eastAsia="x-none"/>
        </w:rPr>
        <w:t xml:space="preserve"> </w:t>
      </w:r>
      <w:r w:rsidR="00400EE4">
        <w:rPr>
          <w:rFonts w:ascii="Times New Roman" w:eastAsia="Times New Roman" w:hAnsi="Times New Roman" w:cs="Times New Roman"/>
          <w:sz w:val="28"/>
          <w:szCs w:val="28"/>
          <w:lang w:val="x-none"/>
        </w:rPr>
        <w:t>с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1015-</w:t>
      </w:r>
      <w:smartTag w:uri="urn:schemas-microsoft-com:office:smarttags" w:element="metricconverter">
        <w:smartTagPr>
          <w:attr w:name="ProductID" w:val="1019 г"/>
        </w:smartTagPr>
        <w:r w:rsidRPr="00407352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1019 г</w:t>
        </w:r>
      </w:smartTag>
      <w:r w:rsidRPr="00407352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 Киевом  правил Святополк </w:t>
      </w:r>
      <w:r w:rsidRPr="00407352"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  <w:t>Окаянный.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приказу Святополка были убиты Борис и  Глеб. </w:t>
      </w:r>
      <w:r w:rsidRPr="00407352"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  <w:t>(Первые святые на Руси.)</w:t>
      </w:r>
      <w:r w:rsidRPr="00407352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(слайд №</w:t>
      </w:r>
      <w:r w:rsidRPr="0040735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2</w:t>
      </w:r>
      <w:r w:rsidRPr="00407352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)</w:t>
      </w:r>
      <w:r w:rsidRPr="0040735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. 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В 1019 году великим князем стал сын Владимира 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-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Ярослав. Впоследствии 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князя,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назовут Мудрым. 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(слайд №3)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Учитель сообщает: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Ярослав в начале своего правления ввел в действие пер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вый на Руси пи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сьменный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свод законов - Русскую Правду. При его сыновьях было про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 xml:space="preserve">должено написание законов, а также дополнено Владимиром Мономахом. </w:t>
      </w:r>
    </w:p>
    <w:p w:rsidR="00407352" w:rsidRPr="00407352" w:rsidRDefault="00407352" w:rsidP="00D3444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Работа с раздаточным материалом: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Приложение №1.</w:t>
      </w:r>
    </w:p>
    <w:p w:rsidR="00407352" w:rsidRPr="00407352" w:rsidRDefault="00407352" w:rsidP="00D3444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Цель: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разобрать с учениками, на какие категории делилось население Руси, как можно было попасть в данные категории, какими правами и обязанностями они обладали.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Ученики читают о категориях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населения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которые были оформлены в «Русской правде»: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Закупы, смерды, рядовичи, холопы.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(фоном слайд № 4)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Отвечают на вопросы: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Закупы:</w:t>
      </w:r>
    </w:p>
    <w:p w:rsidR="00407352" w:rsidRPr="00407352" w:rsidRDefault="00407352" w:rsidP="00D3444B">
      <w:pPr>
        <w:numPr>
          <w:ilvl w:val="0"/>
          <w:numId w:val="12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Как человек становился закупом?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numPr>
          <w:ilvl w:val="0"/>
          <w:numId w:val="12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Что будет с закупо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м,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случае бегства?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F532D7" w:rsidP="00D3444B">
      <w:pPr>
        <w:numPr>
          <w:ilvl w:val="0"/>
          <w:numId w:val="12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Что будет, </w:t>
      </w:r>
      <w:r w:rsidR="008354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з</w:t>
      </w:r>
      <w:r w:rsidR="00407352"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акуп отдаст долг полностью?</w:t>
      </w:r>
      <w:r w:rsidR="00407352"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Смерды:</w:t>
      </w:r>
    </w:p>
    <w:p w:rsidR="00407352" w:rsidRPr="00407352" w:rsidRDefault="00407352" w:rsidP="00D3444B">
      <w:pPr>
        <w:numPr>
          <w:ilvl w:val="0"/>
          <w:numId w:val="13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Какое наказание </w:t>
      </w:r>
      <w:r w:rsidR="008354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предусмотрено за избиение смерда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numPr>
          <w:ilvl w:val="0"/>
          <w:numId w:val="13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Что произойдет с</w:t>
      </w:r>
      <w:r w:rsidR="00F53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имуществом смерда в случае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гибели?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Рядовичи:</w:t>
      </w:r>
    </w:p>
    <w:p w:rsidR="00407352" w:rsidRPr="00407352" w:rsidRDefault="00407352" w:rsidP="00D3444B">
      <w:pPr>
        <w:numPr>
          <w:ilvl w:val="0"/>
          <w:numId w:val="14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Как человек становился 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рядовичем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?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(ответы учащихся)</w:t>
      </w:r>
    </w:p>
    <w:p w:rsidR="00407352" w:rsidRPr="00407352" w:rsidRDefault="00407352" w:rsidP="00D3444B">
      <w:pPr>
        <w:numPr>
          <w:ilvl w:val="0"/>
          <w:numId w:val="14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Кто такой р</w:t>
      </w:r>
      <w:r w:rsidR="00F53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ядович?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Холопы:</w:t>
      </w:r>
    </w:p>
    <w:p w:rsidR="00407352" w:rsidRPr="00407352" w:rsidRDefault="00407352" w:rsidP="00D3444B">
      <w:pPr>
        <w:numPr>
          <w:ilvl w:val="0"/>
          <w:numId w:val="15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Какие три вида перехода в  холопс</w:t>
      </w:r>
      <w:r w:rsidR="00F53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тво по «Русской правде»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835402" w:rsidRDefault="00407352" w:rsidP="00D3444B">
      <w:pPr>
        <w:numPr>
          <w:ilvl w:val="0"/>
          <w:numId w:val="15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Что  могло произойти</w:t>
      </w:r>
      <w:r w:rsidR="0083540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холоп ударит свободного человека? </w:t>
      </w:r>
    </w:p>
    <w:p w:rsidR="00407352" w:rsidRPr="00407352" w:rsidRDefault="00835402" w:rsidP="00D3444B">
      <w:pPr>
        <w:numPr>
          <w:ilvl w:val="0"/>
          <w:numId w:val="15"/>
        </w:numPr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Что будет, если свободный человек</w:t>
      </w:r>
      <w:r w:rsidR="00407352"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убьет холопа?</w:t>
      </w:r>
      <w:r w:rsidR="00407352"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Вопрос: </w:t>
      </w:r>
      <w:r w:rsidR="00400E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ожно сказать, что холопы были рабами или рабства </w:t>
      </w:r>
      <w:proofErr w:type="gramStart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Руси</w:t>
      </w:r>
      <w:proofErr w:type="gramEnd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было?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5402">
        <w:rPr>
          <w:rFonts w:ascii="Times New Roman" w:eastAsia="Times New Roman" w:hAnsi="Times New Roman" w:cs="Times New Roman"/>
          <w:sz w:val="28"/>
          <w:szCs w:val="28"/>
          <w:lang w:eastAsia="x-none"/>
        </w:rPr>
        <w:t>(обсуждение с учениками</w:t>
      </w:r>
      <w:r w:rsidRPr="00835402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)</w:t>
      </w:r>
      <w:r w:rsidR="00835402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.</w:t>
      </w:r>
      <w:r w:rsidRPr="00835402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="0083540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чем говорит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тот факт, что за истязание или убийство было разное денежное наказание?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Итог: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ученики должны сделать вывод, что оформилось социальное неравенство, что население делилось на различные категории, узнают, как можно бы</w:t>
      </w:r>
      <w:r w:rsidR="00F53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ло попасть в данные </w:t>
      </w:r>
      <w:proofErr w:type="spellStart"/>
      <w:proofErr w:type="gramStart"/>
      <w:r w:rsidR="00F532D7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категории.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Какие</w:t>
      </w:r>
      <w:proofErr w:type="spellEnd"/>
      <w:proofErr w:type="gramEnd"/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права и обязанности были у каждой категории населения. 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Учитель:</w:t>
      </w:r>
      <w:r w:rsidR="00400E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дним из грандиозных событий в правлении Ярослава Мудрого, стал набег печенегов, которые были разбиты под стенами Киева. В честь этой победы Ярослав прик</w:t>
      </w:r>
      <w:r w:rsidR="00F53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азал возвести храм Св. Софии. (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слайд №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Вопрос:</w:t>
      </w:r>
      <w:r w:rsidR="00400E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кажите,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почему название собора, вызвало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недовольство патриарха Константинопольского?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Учитель: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противостояние с Византией закончилось, идеологическим поражением последней. Ярослав приказывает возвести храм св. Софии в Новгороде (слайд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8354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и золотые ворота в Киеве (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слайд №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smartTag w:uri="urn:schemas-microsoft-com:office:smarttags" w:element="metricconverter">
        <w:smartTagPr>
          <w:attr w:name="ProductID" w:val="1051 г"/>
        </w:smartTagPr>
        <w:r w:rsidRPr="00407352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1051 г</w:t>
        </w:r>
      </w:smartTag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после смерти митрополита, Ярослав Мудрый назначает сам</w:t>
      </w: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нового митрополита – 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Илариона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.(Слайд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Иларион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написал произведение</w:t>
      </w:r>
      <w:r w:rsidR="00F53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«Слово о законе и благодати». </w:t>
      </w:r>
      <w:r w:rsidRPr="00407352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x-none"/>
        </w:rPr>
        <w:t>(</w:t>
      </w:r>
      <w:r w:rsidRPr="00407352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val="x-none" w:eastAsia="x-none"/>
        </w:rPr>
        <w:t>богословское осмысление места Русской церкви в истории</w:t>
      </w:r>
      <w:r w:rsidRPr="00407352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x-none"/>
        </w:rPr>
        <w:t>).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color w:val="202122"/>
          <w:sz w:val="28"/>
          <w:szCs w:val="28"/>
          <w:shd w:val="clear" w:color="auto" w:fill="FFFFFF"/>
          <w:lang w:eastAsia="x-none"/>
        </w:rPr>
        <w:t>Вопрос:</w:t>
      </w:r>
      <w:r w:rsidRPr="00407352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x-none"/>
        </w:rPr>
        <w:t xml:space="preserve"> с какой целью Ярослав Мудрый сам назначил </w:t>
      </w:r>
      <w:proofErr w:type="spellStart"/>
      <w:r w:rsidRPr="00407352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x-none"/>
        </w:rPr>
        <w:t>Илариона</w:t>
      </w:r>
      <w:proofErr w:type="spellEnd"/>
      <w:r w:rsidRPr="00407352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x-none"/>
        </w:rPr>
        <w:t>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Перед вами карта, на которой изображены династические браки сыновей и дочерей Ярослава Мудрого.(Слайд№1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Вопрос: </w:t>
      </w:r>
      <w:r w:rsidR="00F53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чем говорит, тот факт, что Ярослав породнился со многими европейскими монархами?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(ответы учащихся)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Вывод: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Ярослава Мудрого и Киевскую Русь, европейские монархи признали равными себе, и не отказались породниться. 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Учитель сообщает: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Ярослав мудрый желая не допустить междоусобицы между братьями в дальнейшем, вводит новый порядок престолонаследия: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лествичный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от старшего брата к след. брату.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(Слайд № 1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.)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IV</w:t>
      </w:r>
      <w:r w:rsidRPr="0040735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 Закрепление</w:t>
      </w:r>
    </w:p>
    <w:p w:rsidR="00407352" w:rsidRPr="00407352" w:rsidRDefault="00407352" w:rsidP="00D3444B">
      <w:pPr>
        <w:spacing w:line="240" w:lineRule="auto"/>
        <w:ind w:right="20" w:firstLine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Учитель: </w:t>
      </w:r>
      <w:r w:rsidR="00400EE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</w:t>
      </w:r>
      <w:r w:rsidRPr="004073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кажите</w:t>
      </w:r>
      <w:r w:rsidR="0083540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40735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какой  можно сделать вывод о внутренней политике </w:t>
      </w:r>
      <w:r w:rsidR="0083540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Ярослава Мудрого?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(ответы учащихся)</w:t>
      </w:r>
    </w:p>
    <w:p w:rsidR="00407352" w:rsidRPr="00407352" w:rsidRDefault="00407352" w:rsidP="00D3444B">
      <w:pPr>
        <w:spacing w:line="240" w:lineRule="auto"/>
        <w:ind w:left="20" w:firstLine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VI</w:t>
      </w: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Итог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>(фоном слайд №12.)</w:t>
      </w:r>
    </w:p>
    <w:p w:rsidR="00407352" w:rsidRPr="00407352" w:rsidRDefault="00407352" w:rsidP="00D3444B">
      <w:pPr>
        <w:spacing w:line="240" w:lineRule="auto"/>
        <w:ind w:left="20" w:right="2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Время Ярослава - время внутренней стабилизации, способствовавшей возраста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 xml:space="preserve">нию международного авторитета Руси. </w:t>
      </w:r>
      <w:r w:rsidRPr="00407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Масштабное строительство было призвано поднять авторитет государства, православной веры, княжеской власти. При  Ярославе Мудром митрополитом впервые стал русский монах Илларион, что подчеркивало могущество </w:t>
      </w:r>
      <w:r w:rsidR="00835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Руси и равенство с Византией.  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Возникают первые русские монастыри, и в 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их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числе знаменитый </w:t>
      </w:r>
      <w:proofErr w:type="spellStart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Киево</w:t>
      </w:r>
      <w:proofErr w:type="spellEnd"/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Печерский, сыгравший большую роль в становлении русской книжности и летопи</w:t>
      </w:r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сания.</w:t>
      </w:r>
      <w:r w:rsidRPr="004073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407352" w:rsidRPr="00407352" w:rsidRDefault="00407352" w:rsidP="00D3444B">
      <w:pPr>
        <w:spacing w:line="240" w:lineRule="auto"/>
        <w:ind w:left="20" w:firstLine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0735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Домашнее задание</w:t>
      </w:r>
      <w:r w:rsidR="00D3444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: </w:t>
      </w:r>
      <w:r w:rsidR="00400E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</w:t>
      </w:r>
      <w:bookmarkStart w:id="0" w:name="_GoBack"/>
      <w:bookmarkEnd w:id="0"/>
      <w:r w:rsidRPr="004073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нать основные категории населения Древней Руси. ( см. раздаточный материал)</w:t>
      </w:r>
    </w:p>
    <w:p w:rsidR="00407352" w:rsidRPr="00407352" w:rsidRDefault="00407352" w:rsidP="00D3444B">
      <w:pPr>
        <w:spacing w:line="240" w:lineRule="auto"/>
        <w:ind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07352" w:rsidRPr="00407352" w:rsidRDefault="00407352" w:rsidP="00D3444B">
      <w:pPr>
        <w:tabs>
          <w:tab w:val="left" w:pos="172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07352" w:rsidRPr="00407352" w:rsidSect="00726F23">
      <w:pgSz w:w="16838" w:h="11906" w:orient="landscape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E8B"/>
    <w:multiLevelType w:val="multilevel"/>
    <w:tmpl w:val="7980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07D19"/>
    <w:multiLevelType w:val="hybridMultilevel"/>
    <w:tmpl w:val="77963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611"/>
    <w:multiLevelType w:val="hybridMultilevel"/>
    <w:tmpl w:val="C9766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8F63AE"/>
    <w:multiLevelType w:val="hybridMultilevel"/>
    <w:tmpl w:val="92823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3185"/>
    <w:multiLevelType w:val="multilevel"/>
    <w:tmpl w:val="D97AC9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5" w15:restartNumberingAfterBreak="0">
    <w:nsid w:val="26E971CE"/>
    <w:multiLevelType w:val="hybridMultilevel"/>
    <w:tmpl w:val="77A8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C092B"/>
    <w:multiLevelType w:val="multilevel"/>
    <w:tmpl w:val="D248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5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CF3E3A"/>
    <w:multiLevelType w:val="hybridMultilevel"/>
    <w:tmpl w:val="9D5A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D49DE"/>
    <w:multiLevelType w:val="hybridMultilevel"/>
    <w:tmpl w:val="83D60C24"/>
    <w:lvl w:ilvl="0" w:tplc="87B0129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6165B98"/>
    <w:multiLevelType w:val="hybridMultilevel"/>
    <w:tmpl w:val="4E544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3302B"/>
    <w:multiLevelType w:val="hybridMultilevel"/>
    <w:tmpl w:val="5394D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C09B1"/>
    <w:multiLevelType w:val="hybridMultilevel"/>
    <w:tmpl w:val="D638E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E3505"/>
    <w:multiLevelType w:val="multilevel"/>
    <w:tmpl w:val="A50AF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090F61"/>
    <w:multiLevelType w:val="hybridMultilevel"/>
    <w:tmpl w:val="97483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243E"/>
    <w:multiLevelType w:val="multilevel"/>
    <w:tmpl w:val="0F2C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22581"/>
    <w:multiLevelType w:val="hybridMultilevel"/>
    <w:tmpl w:val="636A4052"/>
    <w:lvl w:ilvl="0" w:tplc="970641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891946"/>
    <w:multiLevelType w:val="hybridMultilevel"/>
    <w:tmpl w:val="27E87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16"/>
  </w:num>
  <w:num w:numId="14">
    <w:abstractNumId w:val="3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29"/>
    <w:rsid w:val="00012882"/>
    <w:rsid w:val="00026501"/>
    <w:rsid w:val="00064EDA"/>
    <w:rsid w:val="000A76EC"/>
    <w:rsid w:val="000E078F"/>
    <w:rsid w:val="000F5AF9"/>
    <w:rsid w:val="002150AA"/>
    <w:rsid w:val="00286A14"/>
    <w:rsid w:val="002A3016"/>
    <w:rsid w:val="002C0322"/>
    <w:rsid w:val="003001AA"/>
    <w:rsid w:val="003407AA"/>
    <w:rsid w:val="00360F96"/>
    <w:rsid w:val="003A7A73"/>
    <w:rsid w:val="003C326E"/>
    <w:rsid w:val="00400EE4"/>
    <w:rsid w:val="00402099"/>
    <w:rsid w:val="00407352"/>
    <w:rsid w:val="00422DC6"/>
    <w:rsid w:val="004C688F"/>
    <w:rsid w:val="004D1B83"/>
    <w:rsid w:val="004F097D"/>
    <w:rsid w:val="005275B6"/>
    <w:rsid w:val="00546D1E"/>
    <w:rsid w:val="0055533E"/>
    <w:rsid w:val="005961CE"/>
    <w:rsid w:val="005C1927"/>
    <w:rsid w:val="00666A20"/>
    <w:rsid w:val="00695E0A"/>
    <w:rsid w:val="006B44E9"/>
    <w:rsid w:val="006C0481"/>
    <w:rsid w:val="006C2494"/>
    <w:rsid w:val="006E0B81"/>
    <w:rsid w:val="00726F23"/>
    <w:rsid w:val="00775BE3"/>
    <w:rsid w:val="007B25AC"/>
    <w:rsid w:val="00804D04"/>
    <w:rsid w:val="00825329"/>
    <w:rsid w:val="00835402"/>
    <w:rsid w:val="00860A3B"/>
    <w:rsid w:val="00877FB8"/>
    <w:rsid w:val="00886180"/>
    <w:rsid w:val="008936F8"/>
    <w:rsid w:val="008C173A"/>
    <w:rsid w:val="00902258"/>
    <w:rsid w:val="0096347B"/>
    <w:rsid w:val="00976598"/>
    <w:rsid w:val="009B76F0"/>
    <w:rsid w:val="00A61925"/>
    <w:rsid w:val="00AE3F8B"/>
    <w:rsid w:val="00AE4ACC"/>
    <w:rsid w:val="00B131F3"/>
    <w:rsid w:val="00B62377"/>
    <w:rsid w:val="00B84238"/>
    <w:rsid w:val="00BD2C99"/>
    <w:rsid w:val="00BE5BFF"/>
    <w:rsid w:val="00C53938"/>
    <w:rsid w:val="00C82E12"/>
    <w:rsid w:val="00C83901"/>
    <w:rsid w:val="00CD2FC7"/>
    <w:rsid w:val="00CF61FE"/>
    <w:rsid w:val="00D3444B"/>
    <w:rsid w:val="00DC23B1"/>
    <w:rsid w:val="00DC6929"/>
    <w:rsid w:val="00DF7EAA"/>
    <w:rsid w:val="00E114A9"/>
    <w:rsid w:val="00E270A5"/>
    <w:rsid w:val="00F532D7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F299A6"/>
  <w15:chartTrackingRefBased/>
  <w15:docId w15:val="{BA20A2A1-C140-4289-A885-F669466B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29"/>
    <w:pPr>
      <w:spacing w:after="0" w:line="36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69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5329"/>
    <w:pPr>
      <w:ind w:left="720"/>
      <w:contextualSpacing/>
    </w:pPr>
  </w:style>
  <w:style w:type="paragraph" w:styleId="a6">
    <w:name w:val="No Spacing"/>
    <w:uiPriority w:val="1"/>
    <w:qFormat/>
    <w:rsid w:val="002150A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F097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61FE"/>
    <w:rPr>
      <w:color w:val="954F72" w:themeColor="followedHyperlink"/>
      <w:u w:val="single"/>
    </w:rPr>
  </w:style>
  <w:style w:type="character" w:customStyle="1" w:styleId="mn">
    <w:name w:val="mn"/>
    <w:basedOn w:val="a0"/>
    <w:rsid w:val="008936F8"/>
  </w:style>
  <w:style w:type="character" w:customStyle="1" w:styleId="gxst-color-emph">
    <w:name w:val="gxst-color-emph"/>
    <w:basedOn w:val="a0"/>
    <w:rsid w:val="008936F8"/>
  </w:style>
  <w:style w:type="character" w:customStyle="1" w:styleId="gxs-number">
    <w:name w:val="gxs-number"/>
    <w:basedOn w:val="a0"/>
    <w:rsid w:val="008936F8"/>
  </w:style>
  <w:style w:type="character" w:styleId="a9">
    <w:name w:val="Strong"/>
    <w:basedOn w:val="a0"/>
    <w:uiPriority w:val="22"/>
    <w:qFormat/>
    <w:rsid w:val="008936F8"/>
    <w:rPr>
      <w:b/>
      <w:bCs/>
    </w:rPr>
  </w:style>
  <w:style w:type="character" w:customStyle="1" w:styleId="aa">
    <w:name w:val="Основной текст_"/>
    <w:link w:val="7"/>
    <w:rsid w:val="00FD23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">
    <w:name w:val="Основной текст7"/>
    <w:basedOn w:val="a"/>
    <w:link w:val="aa"/>
    <w:rsid w:val="00FD2357"/>
    <w:pPr>
      <w:shd w:val="clear" w:color="auto" w:fill="FFFFFF"/>
      <w:spacing w:before="60" w:after="60" w:line="0" w:lineRule="atLeast"/>
      <w:ind w:hanging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52">
    <w:name w:val="c52"/>
    <w:basedOn w:val="a"/>
    <w:rsid w:val="00666A2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6A20"/>
  </w:style>
  <w:style w:type="character" w:customStyle="1" w:styleId="c25">
    <w:name w:val="c25"/>
    <w:basedOn w:val="a0"/>
    <w:rsid w:val="00666A20"/>
  </w:style>
  <w:style w:type="character" w:customStyle="1" w:styleId="c2">
    <w:name w:val="c2"/>
    <w:basedOn w:val="a0"/>
    <w:rsid w:val="00666A20"/>
  </w:style>
  <w:style w:type="paragraph" w:customStyle="1" w:styleId="c6">
    <w:name w:val="c6"/>
    <w:basedOn w:val="a"/>
    <w:rsid w:val="00666A2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6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3293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toriarus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711D-8871-4A31-B8C9-0E5CB9E9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12</cp:revision>
  <dcterms:created xsi:type="dcterms:W3CDTF">2024-11-14T20:09:00Z</dcterms:created>
  <dcterms:modified xsi:type="dcterms:W3CDTF">2024-11-15T07:06:00Z</dcterms:modified>
</cp:coreProperties>
</file>