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E1" w:rsidRPr="00B27F86" w:rsidRDefault="00B27F8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7F86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</w:t>
      </w:r>
      <w:r>
        <w:rPr>
          <w:rFonts w:ascii="Times New Roman" w:hAnsi="Times New Roman" w:cs="Times New Roman"/>
          <w:sz w:val="24"/>
          <w:szCs w:val="24"/>
        </w:rPr>
        <w:t xml:space="preserve">ГБОУ НАО «СШ с. Ома» </w:t>
      </w:r>
      <w:r w:rsidRPr="00B27F86">
        <w:rPr>
          <w:rFonts w:ascii="Times New Roman" w:hAnsi="Times New Roman" w:cs="Times New Roman"/>
          <w:b/>
          <w:sz w:val="24"/>
          <w:szCs w:val="24"/>
        </w:rPr>
        <w:t>не оказываются.</w:t>
      </w:r>
      <w:bookmarkEnd w:id="0"/>
    </w:p>
    <w:sectPr w:rsidR="00596FE1" w:rsidRPr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6"/>
    <w:rsid w:val="00596FE1"/>
    <w:rsid w:val="00B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AAEE"/>
  <w15:chartTrackingRefBased/>
  <w15:docId w15:val="{BD5B664A-A175-479A-878E-789B86F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2023-02-19T17:27:00Z</dcterms:created>
  <dcterms:modified xsi:type="dcterms:W3CDTF">2023-02-19T17:28:00Z</dcterms:modified>
</cp:coreProperties>
</file>