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B4" w:rsidRPr="000740B4" w:rsidRDefault="000740B4" w:rsidP="0062199D">
      <w:pPr>
        <w:pStyle w:val="2"/>
        <w:spacing w:line="276" w:lineRule="auto"/>
        <w:jc w:val="center"/>
        <w:rPr>
          <w:rFonts w:eastAsia="Times New Roman"/>
          <w:color w:val="0000CC"/>
        </w:rPr>
      </w:pPr>
      <w:r w:rsidRPr="000740B4">
        <w:rPr>
          <w:rFonts w:eastAsia="Times New Roman"/>
          <w:color w:val="0000CC"/>
        </w:rPr>
        <w:t>Расписание ГИА</w:t>
      </w:r>
      <w:r w:rsidR="0062199D" w:rsidRPr="0062199D">
        <w:t xml:space="preserve"> </w:t>
      </w:r>
      <w:r w:rsidR="0062199D" w:rsidRPr="0062199D">
        <w:rPr>
          <w:rFonts w:eastAsia="Times New Roman"/>
          <w:color w:val="0000CC"/>
        </w:rPr>
        <w:t xml:space="preserve">по образовательным программам </w:t>
      </w:r>
      <w:r w:rsidR="0062199D">
        <w:rPr>
          <w:rFonts w:eastAsia="Times New Roman"/>
          <w:color w:val="0000CC"/>
        </w:rPr>
        <w:t>основного</w:t>
      </w:r>
      <w:r w:rsidR="0062199D" w:rsidRPr="0062199D">
        <w:rPr>
          <w:rFonts w:eastAsia="Times New Roman"/>
          <w:color w:val="0000CC"/>
        </w:rPr>
        <w:t xml:space="preserve"> общего образования</w:t>
      </w:r>
      <w:r>
        <w:rPr>
          <w:rFonts w:eastAsia="Times New Roman"/>
          <w:color w:val="0000CC"/>
        </w:rPr>
        <w:t xml:space="preserve"> в 2024 году (ПРОЕКТ)</w:t>
      </w:r>
    </w:p>
    <w:p w:rsidR="000740B4" w:rsidRDefault="000740B4" w:rsidP="000740B4">
      <w:pPr>
        <w:pStyle w:val="a3"/>
        <w:spacing w:line="276" w:lineRule="auto"/>
      </w:pPr>
      <w:r>
        <w:t>Начало ОГЭ и ГВЭ-9 – в 10:00 по местному времени. </w:t>
      </w:r>
    </w:p>
    <w:p w:rsidR="000740B4" w:rsidRDefault="000740B4" w:rsidP="000740B4">
      <w:pPr>
        <w:pStyle w:val="a3"/>
        <w:spacing w:line="276" w:lineRule="auto"/>
      </w:pPr>
      <w:r>
        <w:t>Продолжительность ОГЭ:</w:t>
      </w:r>
    </w:p>
    <w:p w:rsidR="000740B4" w:rsidRDefault="000740B4" w:rsidP="000740B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 математике, русскому языку, литературе – 3 часа 55 минут (235 минут);</w:t>
      </w:r>
    </w:p>
    <w:p w:rsidR="000740B4" w:rsidRDefault="000740B4" w:rsidP="000740B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физике, обществознанию, истории, химии – 3 часа (180 минут);</w:t>
      </w:r>
    </w:p>
    <w:p w:rsidR="000740B4" w:rsidRDefault="000740B4" w:rsidP="000740B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информатике и ИКТ, географии, биологии – 2 часа 30 минут (150 минут);</w:t>
      </w:r>
    </w:p>
    <w:p w:rsidR="000740B4" w:rsidRDefault="000740B4" w:rsidP="000740B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иностранным языкам: письменная часть – 2 часа (120 минут), раздел «Говорение» – 15 минут.</w:t>
      </w:r>
    </w:p>
    <w:p w:rsidR="000740B4" w:rsidRDefault="000740B4" w:rsidP="000740B4">
      <w:pPr>
        <w:pStyle w:val="a3"/>
        <w:spacing w:line="276" w:lineRule="auto"/>
      </w:pPr>
      <w:r>
        <w:t>Продолжительность ГВЭ-9:</w:t>
      </w:r>
    </w:p>
    <w:p w:rsidR="000740B4" w:rsidRDefault="000740B4" w:rsidP="000740B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 русскому языку – 3 часа 55 минут (235 минут);</w:t>
      </w:r>
    </w:p>
    <w:p w:rsidR="000740B4" w:rsidRDefault="000740B4" w:rsidP="000740B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обществознанию, биологии, литературе – 3 часа (180 минут);</w:t>
      </w:r>
    </w:p>
    <w:p w:rsidR="000740B4" w:rsidRDefault="000740B4" w:rsidP="000740B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истории, химии, физике, географии, информатике и ИКТ – 2 часа 30 минут (150 минут);</w:t>
      </w:r>
    </w:p>
    <w:p w:rsidR="000740B4" w:rsidRDefault="000740B4" w:rsidP="000740B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иностранным языкам – 2 часа (120 минут).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04"/>
        <w:gridCol w:w="3733"/>
        <w:gridCol w:w="3702"/>
      </w:tblGrid>
      <w:tr w:rsidR="000740B4" w:rsidTr="00A3084C">
        <w:trPr>
          <w:tblHeader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0740B4" w:rsidTr="00A308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0740B4">
            <w:pPr>
              <w:pStyle w:val="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Досрочный период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 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 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мая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информатика, литература, обществознание, химия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информатика, литература, обществознание, химия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мая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биология, география, иностранные языки (</w:t>
            </w:r>
            <w:r w:rsidR="008E73A4">
              <w:rPr>
                <w:rFonts w:eastAsia="Times New Roman"/>
              </w:rPr>
              <w:t>английский</w:t>
            </w:r>
            <w:r>
              <w:rPr>
                <w:rFonts w:eastAsia="Times New Roman"/>
              </w:rPr>
              <w:t>, испанский, немецкий, французский), история, физика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биология, география, иностранные языки (</w:t>
            </w:r>
            <w:r w:rsidR="008E73A4">
              <w:rPr>
                <w:rFonts w:eastAsia="Times New Roman"/>
              </w:rPr>
              <w:t>английский</w:t>
            </w:r>
            <w:r>
              <w:rPr>
                <w:rFonts w:eastAsia="Times New Roman"/>
              </w:rPr>
              <w:t>, испанский, немецкий, французский), история, физика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математика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математика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(ср)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информатика, литература, обществознание, химия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информатика, литература, обществознание, химия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русский язык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русский язык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21 мая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</w:t>
            </w:r>
          </w:p>
        </w:tc>
      </w:tr>
      <w:tr w:rsidR="000740B4" w:rsidTr="00A308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Pr="000740B4" w:rsidRDefault="000740B4" w:rsidP="000740B4">
            <w:pPr>
              <w:pStyle w:val="3"/>
              <w:jc w:val="center"/>
              <w:rPr>
                <w:rFonts w:eastAsia="Times New Roman"/>
                <w:color w:val="FF0000"/>
              </w:rPr>
            </w:pPr>
            <w:r w:rsidRPr="000740B4">
              <w:rPr>
                <w:rFonts w:eastAsia="Times New Roman"/>
                <w:color w:val="FF0000"/>
              </w:rPr>
              <w:t>Основной период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испанский, немецкий, французский)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– 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биология, обществознание, химия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pStyle w:val="a3"/>
            </w:pPr>
            <w:r>
              <w:t>биология, обществознание, химия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география, история, физика, химия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pStyle w:val="a3"/>
            </w:pPr>
            <w:r>
              <w:t>география, история, физика, химия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география, информатика, обществознание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география, информатика, </w:t>
            </w:r>
            <w:r w:rsidR="008E73A4">
              <w:rPr>
                <w:rFonts w:eastAsia="Times New Roman"/>
              </w:rPr>
              <w:t>обществознание</w:t>
            </w:r>
            <w:bookmarkStart w:id="0" w:name="_GoBack"/>
            <w:bookmarkEnd w:id="0"/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биология, информатика, литература, физика 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биология, информатика, литература, физика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русский язык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русский язык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 xml:space="preserve">: по всем </w:t>
            </w:r>
            <w:r w:rsidR="008E73A4">
              <w:rPr>
                <w:rFonts w:eastAsia="Times New Roman"/>
              </w:rPr>
              <w:t>учебным</w:t>
            </w:r>
            <w:r>
              <w:rPr>
                <w:rFonts w:eastAsia="Times New Roman"/>
              </w:rPr>
              <w:t xml:space="preserve"> предметам, кроме русского языка и математики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 xml:space="preserve">: по всем </w:t>
            </w:r>
            <w:r w:rsidR="008E73A4">
              <w:rPr>
                <w:rFonts w:eastAsia="Times New Roman"/>
              </w:rPr>
              <w:t>учебным</w:t>
            </w:r>
            <w:r>
              <w:rPr>
                <w:rFonts w:eastAsia="Times New Roman"/>
              </w:rPr>
              <w:t xml:space="preserve"> предметам, кроме русского языка и математики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(ср)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предметам, кроме русского языка и математики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предметам, кроме русского языка и математики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математика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математика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июля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</w:t>
            </w:r>
          </w:p>
        </w:tc>
      </w:tr>
      <w:tr w:rsidR="000740B4" w:rsidTr="00A308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0740B4">
            <w:pPr>
              <w:pStyle w:val="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период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  <w:proofErr w:type="spellStart"/>
            <w:r>
              <w:rPr>
                <w:rFonts w:eastAsia="Times New Roman"/>
              </w:rPr>
              <w:t>сентярбря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сентября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биология, география, история, физика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биология, география, история, физика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 сентября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 язык, испанский, немецкий, французский), информатика, литература, обществознание, химия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 язык, испанский, немецкий, французский), информатика, литература, обществознание, химия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(ср)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русский язык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русский язык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математика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математика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 (кроме русского языка и математики)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 (кроме русского языка и математики)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 (кроме русского языка и математики)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 (кроме русского языка и математики)</w:t>
            </w:r>
          </w:p>
        </w:tc>
      </w:tr>
      <w:tr w:rsidR="000740B4" w:rsidTr="00A3084C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0B4" w:rsidRDefault="000740B4" w:rsidP="00A3084C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по всем учебным предметам</w:t>
            </w:r>
          </w:p>
        </w:tc>
      </w:tr>
    </w:tbl>
    <w:p w:rsidR="007D42E4" w:rsidRDefault="008E73A4"/>
    <w:sectPr w:rsidR="007D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6D40"/>
    <w:multiLevelType w:val="multilevel"/>
    <w:tmpl w:val="0B8C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D6F2B"/>
    <w:multiLevelType w:val="multilevel"/>
    <w:tmpl w:val="120C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9F"/>
    <w:rsid w:val="000740B4"/>
    <w:rsid w:val="002E5A09"/>
    <w:rsid w:val="0062199D"/>
    <w:rsid w:val="008E73A4"/>
    <w:rsid w:val="009D30AB"/>
    <w:rsid w:val="00F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3A5E8-61FB-4C59-B372-2D964616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B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740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740B4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40B4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40B4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0740B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74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2023-11-18T21:13:00Z</dcterms:created>
  <dcterms:modified xsi:type="dcterms:W3CDTF">2023-11-20T05:22:00Z</dcterms:modified>
</cp:coreProperties>
</file>