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F44F" w14:textId="7BEE940A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DA2280">
        <w:rPr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Ненецкого </w:t>
      </w:r>
      <w:r w:rsidR="00DA2280">
        <w:rPr>
          <w:rFonts w:asciiTheme="majorBidi" w:hAnsiTheme="majorBidi" w:cstheme="majorBidi"/>
          <w:sz w:val="28"/>
          <w:szCs w:val="28"/>
        </w:rPr>
        <w:t>автономного</w:t>
      </w:r>
      <w:r w:rsidR="00620C9A" w:rsidRPr="00DA2280">
        <w:rPr>
          <w:rFonts w:asciiTheme="majorBidi" w:hAnsiTheme="majorBidi" w:cstheme="majorBidi"/>
          <w:sz w:val="28"/>
          <w:szCs w:val="28"/>
        </w:rPr>
        <w:t xml:space="preserve"> округа "Средняя школа с. Ома"</w:t>
      </w:r>
    </w:p>
    <w:p w14:paraId="3D3B3D5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ABEBE6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85951E" w14:textId="77777777" w:rsidR="00620C9A" w:rsidRPr="00DA228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75C296C0" w14:textId="77777777" w:rsidTr="00EF0FF6">
        <w:tc>
          <w:tcPr>
            <w:tcW w:w="3273" w:type="dxa"/>
          </w:tcPr>
          <w:p w14:paraId="09B69371" w14:textId="77777777" w:rsidR="00620C9A" w:rsidRPr="00DA228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430D20" w14:textId="77777777" w:rsidR="00620C9A" w:rsidRPr="00DA228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735B4B81" w14:textId="77777777" w:rsidR="00620C9A" w:rsidRPr="00DA228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2280">
              <w:rPr>
                <w:rFonts w:asciiTheme="majorBidi" w:hAnsiTheme="majorBidi" w:cstheme="majorBidi"/>
                <w:sz w:val="24"/>
                <w:szCs w:val="24"/>
              </w:rPr>
              <w:t>Педагогический совет ГБОУ НАО "СШ с. Ома"</w:t>
            </w:r>
          </w:p>
          <w:p w14:paraId="106C8DA0" w14:textId="77777777" w:rsidR="00620C9A" w:rsidRPr="00DA228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81ED0C" w14:textId="77777777" w:rsidR="00620C9A" w:rsidRPr="00DA228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6FA87F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№12</w:t>
            </w:r>
          </w:p>
          <w:p w14:paraId="249FE063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“30.05.2023”</w:t>
            </w:r>
          </w:p>
          <w:p w14:paraId="246FFE0C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71E228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6FE0387" w14:textId="77777777" w:rsidR="00620C9A" w:rsidRPr="00DA228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DA3A92" w14:textId="77777777" w:rsidR="00620C9A" w:rsidRPr="00DA228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0405B56E" w14:textId="77777777" w:rsidR="00620C9A" w:rsidRPr="00DA228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2280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14:paraId="6A0DEDE3" w14:textId="77777777" w:rsidR="00620C9A" w:rsidRPr="00DA228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2280">
              <w:rPr>
                <w:rFonts w:asciiTheme="majorBidi" w:hAnsiTheme="majorBidi" w:cstheme="majorBidi"/>
                <w:sz w:val="24"/>
                <w:szCs w:val="24"/>
              </w:rPr>
              <w:t>Вольхина Н.Г.</w:t>
            </w:r>
          </w:p>
          <w:p w14:paraId="336C0EC2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14:paraId="537EF487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“30.05.2023”</w:t>
            </w:r>
          </w:p>
          <w:p w14:paraId="4877C6E5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6160F97" w14:textId="77777777" w:rsidR="00620C9A" w:rsidRPr="00DA228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60E9E0" w14:textId="77777777" w:rsidR="00620C9A" w:rsidRPr="00DA228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2BF8FDEF" w14:textId="77777777" w:rsidR="00620C9A" w:rsidRPr="00DA228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228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0A327F36" w14:textId="77777777" w:rsidR="00620C9A" w:rsidRPr="00DA228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2280">
              <w:rPr>
                <w:rFonts w:asciiTheme="majorBidi" w:hAnsiTheme="majorBidi" w:cstheme="majorBidi"/>
                <w:sz w:val="24"/>
                <w:szCs w:val="24"/>
              </w:rPr>
              <w:t>Болтовская Л.В.</w:t>
            </w:r>
          </w:p>
          <w:p w14:paraId="4E46F5BC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14:paraId="134E1334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“30.05.2023”</w:t>
            </w:r>
          </w:p>
          <w:p w14:paraId="35436691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51E27EE" w14:textId="77777777"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14:paraId="30EEA9C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F3383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C06D6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32A11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5B2641" w14:textId="77777777" w:rsidR="00620C9A" w:rsidRPr="00FC1D4A" w:rsidRDefault="00620C9A" w:rsidP="00620C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8D77437" w14:textId="77777777" w:rsidR="00620C9A" w:rsidRPr="00FC1D4A" w:rsidRDefault="00620C9A" w:rsidP="00620C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C922B56" w14:textId="77777777" w:rsidR="00620C9A" w:rsidRPr="00FC1D4A" w:rsidRDefault="00620C9A" w:rsidP="00620C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C1D4A">
        <w:rPr>
          <w:rFonts w:asciiTheme="majorBidi" w:hAnsiTheme="majorBidi" w:cstheme="majorBidi"/>
          <w:b/>
          <w:bCs/>
          <w:sz w:val="28"/>
          <w:szCs w:val="28"/>
        </w:rPr>
        <w:t>УЧЕБНЫЙ ПЛАН</w:t>
      </w:r>
    </w:p>
    <w:p w14:paraId="4E955569" w14:textId="77777777" w:rsidR="00620C9A" w:rsidRPr="00FC1D4A" w:rsidRDefault="00620C9A" w:rsidP="00620C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C1D4A">
        <w:rPr>
          <w:rFonts w:asciiTheme="majorBidi" w:hAnsiTheme="majorBidi" w:cstheme="majorBidi"/>
          <w:b/>
          <w:bCs/>
          <w:sz w:val="28"/>
          <w:szCs w:val="28"/>
        </w:rPr>
        <w:t>начального общего образования</w:t>
      </w:r>
    </w:p>
    <w:p w14:paraId="51FA8ECF" w14:textId="77777777" w:rsidR="00620C9A" w:rsidRPr="00FC1D4A" w:rsidRDefault="00620C9A" w:rsidP="00620C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C1D4A">
        <w:rPr>
          <w:rFonts w:asciiTheme="majorBidi" w:hAnsiTheme="majorBidi" w:cstheme="majorBidi"/>
          <w:b/>
          <w:bCs/>
          <w:sz w:val="28"/>
          <w:szCs w:val="28"/>
        </w:rPr>
        <w:t>на 2023 – 2024 учебный год</w:t>
      </w:r>
    </w:p>
    <w:p w14:paraId="14458A19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CF8DF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860F0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FA5DC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EC488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A817F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AC81B2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F88C7C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3276F1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Заполярный муниципальный район, Ненецкий автономный округ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14:paraId="29B607B0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4751AB27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31FC432" w14:textId="2BAB1D86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 бюджетное общеобразовательное учреждение Ненецкого </w:t>
      </w:r>
      <w:r w:rsidR="00DA2280">
        <w:rPr>
          <w:rStyle w:val="markedcontent"/>
          <w:rFonts w:asciiTheme="majorBidi" w:hAnsiTheme="majorBidi" w:cstheme="majorBidi"/>
          <w:sz w:val="28"/>
          <w:szCs w:val="28"/>
        </w:rPr>
        <w:t>автономного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округа "Средняя общеобразовательная школа с. Ома"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4B68184" w14:textId="63A518DD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Ненецкого </w:t>
      </w:r>
      <w:r w:rsidR="00DA2280">
        <w:rPr>
          <w:rStyle w:val="markedcontent"/>
          <w:rFonts w:asciiTheme="majorBidi" w:hAnsiTheme="majorBidi" w:cstheme="majorBidi"/>
          <w:sz w:val="28"/>
          <w:szCs w:val="28"/>
        </w:rPr>
        <w:t>автономного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округа "Средняя общеобразовательная школа с. Ома"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38936624" w14:textId="57C98C51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Ненецкого </w:t>
      </w:r>
      <w:r w:rsidR="00DA2280">
        <w:rPr>
          <w:rStyle w:val="markedcontent"/>
          <w:rFonts w:asciiTheme="majorBidi" w:hAnsiTheme="majorBidi" w:cstheme="majorBidi"/>
          <w:sz w:val="28"/>
          <w:szCs w:val="28"/>
        </w:rPr>
        <w:t>автономного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округа "Средняя общеобразовательная школа с. Ома"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9C24DF8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7E35E33B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45B3ADA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6AEDB71A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3C964EAA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6D54B116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651A9752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482C0838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5C44279B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3DB0484A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2ED216B3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4CBDA65F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22A4601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706C9B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A7635C4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3F9A5CD" w14:textId="59C08FEE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Ненецкого </w:t>
      </w:r>
      <w:r w:rsidR="00DA2280">
        <w:rPr>
          <w:rStyle w:val="markedcontent"/>
          <w:rFonts w:asciiTheme="majorBidi" w:hAnsiTheme="majorBidi" w:cstheme="majorBidi"/>
          <w:sz w:val="28"/>
          <w:szCs w:val="28"/>
        </w:rPr>
        <w:t>автономного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округа "Средняя общеобразовательная школа с. Ома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B5A7E38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19A8EE88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0D39620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032FE60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4F557DE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DCC8BE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4B1F9CC5" w14:textId="035E27C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Ненецкого </w:t>
      </w:r>
      <w:r w:rsidR="00DA2280">
        <w:rPr>
          <w:rStyle w:val="markedcontent"/>
          <w:rFonts w:asciiTheme="majorBidi" w:hAnsiTheme="majorBidi" w:cstheme="majorBidi"/>
          <w:sz w:val="28"/>
          <w:szCs w:val="28"/>
        </w:rPr>
        <w:t>автономного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округа "Средняя общеобразовательная школа с. Ома"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6CDFD79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7781BE81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77659D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2626EF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548DBD8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726B19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27758E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799689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34EFD5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859D62F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97AB246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3B72A20" w14:textId="77777777" w:rsidR="00812BF6" w:rsidRPr="006E1004" w:rsidRDefault="00812BF6" w:rsidP="00812BF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54D7F95D" w14:textId="77777777" w:rsidR="00812BF6" w:rsidRPr="00BA255F" w:rsidRDefault="00812BF6" w:rsidP="00812BF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7C863721" w14:textId="77777777" w:rsidR="00812BF6" w:rsidRPr="006E1004" w:rsidRDefault="00812BF6" w:rsidP="00812BF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3316022B" w14:textId="44E6D627" w:rsidR="00F60A00" w:rsidRDefault="00812BF6" w:rsidP="00812BF6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ГБОУ НАО «СШ с. Ома»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3"/>
        <w:gridCol w:w="2695"/>
        <w:gridCol w:w="839"/>
        <w:gridCol w:w="746"/>
        <w:gridCol w:w="839"/>
        <w:gridCol w:w="745"/>
        <w:gridCol w:w="839"/>
      </w:tblGrid>
      <w:tr w:rsidR="00D45083" w:rsidRPr="00DA2280" w14:paraId="06A15AA8" w14:textId="77777777" w:rsidTr="008532ED">
        <w:tc>
          <w:tcPr>
            <w:tcW w:w="3203" w:type="dxa"/>
            <w:vMerge w:val="restart"/>
            <w:shd w:val="clear" w:color="auto" w:fill="D9D9D9"/>
          </w:tcPr>
          <w:p w14:paraId="27D373BD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695" w:type="dxa"/>
            <w:vMerge w:val="restart"/>
            <w:shd w:val="clear" w:color="auto" w:fill="D9D9D9"/>
          </w:tcPr>
          <w:p w14:paraId="760BEC74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4008" w:type="dxa"/>
            <w:gridSpan w:val="5"/>
            <w:shd w:val="clear" w:color="auto" w:fill="D9D9D9"/>
          </w:tcPr>
          <w:p w14:paraId="427B1354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45083" w:rsidRPr="00DA2280" w14:paraId="17383EBE" w14:textId="77777777" w:rsidTr="008532ED">
        <w:tc>
          <w:tcPr>
            <w:tcW w:w="3203" w:type="dxa"/>
            <w:vMerge/>
          </w:tcPr>
          <w:p w14:paraId="771F8A09" w14:textId="77777777" w:rsidR="00D45083" w:rsidRPr="00DA2280" w:rsidRDefault="00D4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14:paraId="0FFF8584" w14:textId="77777777" w:rsidR="00D45083" w:rsidRPr="00DA2280" w:rsidRDefault="00D4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9D9D9"/>
          </w:tcPr>
          <w:p w14:paraId="58B1D15F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6" w:type="dxa"/>
            <w:shd w:val="clear" w:color="auto" w:fill="D9D9D9"/>
          </w:tcPr>
          <w:p w14:paraId="38BA2119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9" w:type="dxa"/>
            <w:shd w:val="clear" w:color="auto" w:fill="D9D9D9"/>
          </w:tcPr>
          <w:p w14:paraId="57949206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45" w:type="dxa"/>
            <w:shd w:val="clear" w:color="auto" w:fill="D9D9D9"/>
          </w:tcPr>
          <w:p w14:paraId="79B2D721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839" w:type="dxa"/>
            <w:shd w:val="clear" w:color="auto" w:fill="D9D9D9"/>
          </w:tcPr>
          <w:p w14:paraId="5CF3FCDB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D45083" w:rsidRPr="00DA2280" w14:paraId="1BECE33F" w14:textId="77777777" w:rsidTr="008532ED">
        <w:tc>
          <w:tcPr>
            <w:tcW w:w="9906" w:type="dxa"/>
            <w:gridSpan w:val="7"/>
            <w:shd w:val="clear" w:color="auto" w:fill="FFFFB3"/>
          </w:tcPr>
          <w:p w14:paraId="63CBC90D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D45083" w:rsidRPr="00DA2280" w14:paraId="0F7FE847" w14:textId="77777777" w:rsidTr="008532ED">
        <w:tc>
          <w:tcPr>
            <w:tcW w:w="3203" w:type="dxa"/>
            <w:vMerge w:val="restart"/>
          </w:tcPr>
          <w:p w14:paraId="69D6B476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695" w:type="dxa"/>
          </w:tcPr>
          <w:p w14:paraId="6CD60521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9" w:type="dxa"/>
          </w:tcPr>
          <w:p w14:paraId="698FC343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6" w:type="dxa"/>
          </w:tcPr>
          <w:p w14:paraId="4B42E058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5FA5653C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5" w:type="dxa"/>
          </w:tcPr>
          <w:p w14:paraId="6729A3C2" w14:textId="505B5876" w:rsidR="00D45083" w:rsidRPr="00DA2280" w:rsidRDefault="00FC1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</w:tcPr>
          <w:p w14:paraId="437C3812" w14:textId="2F783666" w:rsidR="00D45083" w:rsidRPr="00DA2280" w:rsidRDefault="00FC1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45083" w:rsidRPr="00DA2280" w14:paraId="15D83431" w14:textId="77777777" w:rsidTr="008532ED">
        <w:tc>
          <w:tcPr>
            <w:tcW w:w="3203" w:type="dxa"/>
            <w:vMerge/>
          </w:tcPr>
          <w:p w14:paraId="38FEA830" w14:textId="77777777" w:rsidR="00D45083" w:rsidRPr="00DA2280" w:rsidRDefault="00D4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14:paraId="1C86FC5A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39" w:type="dxa"/>
          </w:tcPr>
          <w:p w14:paraId="018BC40B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6" w:type="dxa"/>
          </w:tcPr>
          <w:p w14:paraId="69EC8813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</w:tcPr>
          <w:p w14:paraId="322D35F1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5" w:type="dxa"/>
          </w:tcPr>
          <w:p w14:paraId="0B7B3938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</w:tcPr>
          <w:p w14:paraId="114EC495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3</w:t>
            </w:r>
          </w:p>
        </w:tc>
      </w:tr>
      <w:tr w:rsidR="00D45083" w:rsidRPr="00DA2280" w14:paraId="35EA024A" w14:textId="77777777" w:rsidTr="008532ED">
        <w:tc>
          <w:tcPr>
            <w:tcW w:w="3203" w:type="dxa"/>
            <w:vMerge w:val="restart"/>
          </w:tcPr>
          <w:p w14:paraId="2256E7C9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695" w:type="dxa"/>
          </w:tcPr>
          <w:p w14:paraId="7B06D565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839" w:type="dxa"/>
          </w:tcPr>
          <w:p w14:paraId="5035798E" w14:textId="2709F636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  <w:r w:rsidR="008532E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46" w:type="dxa"/>
          </w:tcPr>
          <w:p w14:paraId="2E850BC9" w14:textId="17F5F86E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  <w:r w:rsidR="008532ED">
              <w:rPr>
                <w:rFonts w:ascii="Times New Roman" w:hAnsi="Times New Roman" w:cs="Times New Roman"/>
              </w:rPr>
              <w:t>,</w:t>
            </w:r>
            <w:r w:rsidRPr="00DA22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4121F7A2" w14:textId="3BD4EF3F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  <w:r w:rsidR="008532ED">
              <w:rPr>
                <w:rFonts w:ascii="Times New Roman" w:hAnsi="Times New Roman" w:cs="Times New Roman"/>
              </w:rPr>
              <w:t>,</w:t>
            </w:r>
            <w:r w:rsidRPr="00DA22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5" w:type="dxa"/>
          </w:tcPr>
          <w:p w14:paraId="4F25E4FB" w14:textId="792DE890" w:rsidR="00D45083" w:rsidRPr="00DA2280" w:rsidRDefault="00853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DA22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7BCE56EF" w14:textId="36B42B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  <w:r w:rsidR="008532ED">
              <w:rPr>
                <w:rFonts w:ascii="Times New Roman" w:hAnsi="Times New Roman" w:cs="Times New Roman"/>
              </w:rPr>
              <w:t>,</w:t>
            </w:r>
            <w:r w:rsidRPr="00DA2280">
              <w:rPr>
                <w:rFonts w:ascii="Times New Roman" w:hAnsi="Times New Roman" w:cs="Times New Roman"/>
              </w:rPr>
              <w:t>5</w:t>
            </w:r>
          </w:p>
        </w:tc>
      </w:tr>
      <w:tr w:rsidR="008532ED" w:rsidRPr="00DA2280" w14:paraId="71009D02" w14:textId="77777777" w:rsidTr="008532ED">
        <w:tc>
          <w:tcPr>
            <w:tcW w:w="3203" w:type="dxa"/>
            <w:vMerge/>
          </w:tcPr>
          <w:p w14:paraId="6D66A746" w14:textId="77777777" w:rsidR="008532ED" w:rsidRPr="00DA2280" w:rsidRDefault="008532ED" w:rsidP="0085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14:paraId="162C12D5" w14:textId="77777777" w:rsidR="008532ED" w:rsidRPr="00DA2280" w:rsidRDefault="008532ED" w:rsidP="008532ED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839" w:type="dxa"/>
          </w:tcPr>
          <w:p w14:paraId="33DB2629" w14:textId="775E70E3" w:rsidR="008532ED" w:rsidRPr="00DA2280" w:rsidRDefault="008532ED" w:rsidP="008532ED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46" w:type="dxa"/>
          </w:tcPr>
          <w:p w14:paraId="7953AFE2" w14:textId="73AF43A5" w:rsidR="008532ED" w:rsidRPr="00DA2280" w:rsidRDefault="008532ED" w:rsidP="008532ED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2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1A8F6BC3" w14:textId="489ABCFF" w:rsidR="008532ED" w:rsidRPr="00DA2280" w:rsidRDefault="008532ED" w:rsidP="008532ED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2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5" w:type="dxa"/>
          </w:tcPr>
          <w:p w14:paraId="0B25D8A8" w14:textId="148ED7E6" w:rsidR="008532ED" w:rsidRPr="00DA2280" w:rsidRDefault="008532ED" w:rsidP="00853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DA22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45F55D14" w14:textId="7F125FF4" w:rsidR="008532ED" w:rsidRPr="00DA2280" w:rsidRDefault="008532ED" w:rsidP="008532ED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280">
              <w:rPr>
                <w:rFonts w:ascii="Times New Roman" w:hAnsi="Times New Roman" w:cs="Times New Roman"/>
              </w:rPr>
              <w:t>5</w:t>
            </w:r>
          </w:p>
        </w:tc>
      </w:tr>
      <w:tr w:rsidR="00D45083" w:rsidRPr="00DA2280" w14:paraId="2616F577" w14:textId="77777777" w:rsidTr="008532ED">
        <w:tc>
          <w:tcPr>
            <w:tcW w:w="3203" w:type="dxa"/>
          </w:tcPr>
          <w:p w14:paraId="3F944046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95" w:type="dxa"/>
          </w:tcPr>
          <w:p w14:paraId="3572A2A9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39" w:type="dxa"/>
          </w:tcPr>
          <w:p w14:paraId="09D6F016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14:paraId="15C5226F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</w:tcPr>
          <w:p w14:paraId="46C6B6C5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</w:tcPr>
          <w:p w14:paraId="505E711E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</w:tcPr>
          <w:p w14:paraId="522665A9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2</w:t>
            </w:r>
          </w:p>
        </w:tc>
      </w:tr>
      <w:tr w:rsidR="00D45083" w:rsidRPr="00DA2280" w14:paraId="26DC2795" w14:textId="77777777" w:rsidTr="008532ED">
        <w:tc>
          <w:tcPr>
            <w:tcW w:w="3203" w:type="dxa"/>
          </w:tcPr>
          <w:p w14:paraId="59D38D60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695" w:type="dxa"/>
          </w:tcPr>
          <w:p w14:paraId="23E39017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9" w:type="dxa"/>
          </w:tcPr>
          <w:p w14:paraId="6C1B91A1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6" w:type="dxa"/>
          </w:tcPr>
          <w:p w14:paraId="78AEAE11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</w:tcPr>
          <w:p w14:paraId="6058C79F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5" w:type="dxa"/>
          </w:tcPr>
          <w:p w14:paraId="48EF0BEF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</w:tcPr>
          <w:p w14:paraId="15A99C41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4</w:t>
            </w:r>
          </w:p>
        </w:tc>
      </w:tr>
      <w:tr w:rsidR="00D45083" w:rsidRPr="00DA2280" w14:paraId="531D73C9" w14:textId="77777777" w:rsidTr="008532ED">
        <w:tc>
          <w:tcPr>
            <w:tcW w:w="3203" w:type="dxa"/>
          </w:tcPr>
          <w:p w14:paraId="66E73AEB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2695" w:type="dxa"/>
          </w:tcPr>
          <w:p w14:paraId="4FCC47A0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39" w:type="dxa"/>
          </w:tcPr>
          <w:p w14:paraId="6AE4A16F" w14:textId="529FC42E" w:rsidR="00D45083" w:rsidRPr="00DA2280" w:rsidRDefault="00FC1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</w:tcPr>
          <w:p w14:paraId="60121722" w14:textId="56360A00" w:rsidR="00D45083" w:rsidRPr="00DA2280" w:rsidRDefault="00FC1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</w:tcPr>
          <w:p w14:paraId="310E5E47" w14:textId="722A946A" w:rsidR="00D45083" w:rsidRPr="00DA2280" w:rsidRDefault="00FC1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</w:tcPr>
          <w:p w14:paraId="0F4384FD" w14:textId="668C8E5B" w:rsidR="00D45083" w:rsidRPr="00DA2280" w:rsidRDefault="00FC1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</w:tcPr>
          <w:p w14:paraId="2C51A46B" w14:textId="393E2FF8" w:rsidR="00D45083" w:rsidRPr="00DA2280" w:rsidRDefault="00FC1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45083" w:rsidRPr="00DA2280" w14:paraId="28DAFAC6" w14:textId="77777777" w:rsidTr="008532ED">
        <w:tc>
          <w:tcPr>
            <w:tcW w:w="3203" w:type="dxa"/>
          </w:tcPr>
          <w:p w14:paraId="2BEFDAD6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695" w:type="dxa"/>
          </w:tcPr>
          <w:p w14:paraId="2BAAFE0A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839" w:type="dxa"/>
          </w:tcPr>
          <w:p w14:paraId="59E0853F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14:paraId="1564A3E5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14:paraId="50F05225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14:paraId="2E8C39FF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14:paraId="5499BC55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</w:tr>
      <w:tr w:rsidR="00D45083" w:rsidRPr="00DA2280" w14:paraId="063F4510" w14:textId="77777777" w:rsidTr="008532ED">
        <w:tc>
          <w:tcPr>
            <w:tcW w:w="3203" w:type="dxa"/>
            <w:vMerge w:val="restart"/>
          </w:tcPr>
          <w:p w14:paraId="73D33500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695" w:type="dxa"/>
          </w:tcPr>
          <w:p w14:paraId="08A52E40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39" w:type="dxa"/>
          </w:tcPr>
          <w:p w14:paraId="43EBFA6F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" w:type="dxa"/>
          </w:tcPr>
          <w:p w14:paraId="4EF33C1B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14:paraId="6455B218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</w:tcPr>
          <w:p w14:paraId="469E3E33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14:paraId="3FC5118E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</w:tr>
      <w:tr w:rsidR="00D45083" w:rsidRPr="00DA2280" w14:paraId="578FDA3F" w14:textId="77777777" w:rsidTr="008532ED">
        <w:tc>
          <w:tcPr>
            <w:tcW w:w="3203" w:type="dxa"/>
            <w:vMerge/>
          </w:tcPr>
          <w:p w14:paraId="44492D6F" w14:textId="77777777" w:rsidR="00D45083" w:rsidRPr="00DA2280" w:rsidRDefault="00D4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14:paraId="4660E51F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39" w:type="dxa"/>
          </w:tcPr>
          <w:p w14:paraId="0E42C263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" w:type="dxa"/>
          </w:tcPr>
          <w:p w14:paraId="32280790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14:paraId="44B6F09C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</w:tcPr>
          <w:p w14:paraId="39396D95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14:paraId="6B2DCFF5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</w:tr>
      <w:tr w:rsidR="00D45083" w:rsidRPr="00DA2280" w14:paraId="156AEEAB" w14:textId="77777777" w:rsidTr="008532ED">
        <w:tc>
          <w:tcPr>
            <w:tcW w:w="3203" w:type="dxa"/>
          </w:tcPr>
          <w:p w14:paraId="44B4809F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5" w:type="dxa"/>
          </w:tcPr>
          <w:p w14:paraId="5BB73684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39" w:type="dxa"/>
          </w:tcPr>
          <w:p w14:paraId="1EB34F3B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" w:type="dxa"/>
          </w:tcPr>
          <w:p w14:paraId="5FF345C6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14:paraId="12C8B7BE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</w:tcPr>
          <w:p w14:paraId="393D9C56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14:paraId="0BA35E72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</w:tr>
      <w:tr w:rsidR="00D45083" w:rsidRPr="00DA2280" w14:paraId="06A987F2" w14:textId="77777777" w:rsidTr="008532ED">
        <w:tc>
          <w:tcPr>
            <w:tcW w:w="3203" w:type="dxa"/>
          </w:tcPr>
          <w:p w14:paraId="4252D2E3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5" w:type="dxa"/>
          </w:tcPr>
          <w:p w14:paraId="7E713437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39" w:type="dxa"/>
          </w:tcPr>
          <w:p w14:paraId="57ED1572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</w:tcPr>
          <w:p w14:paraId="3D5C8CCF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</w:tcPr>
          <w:p w14:paraId="2292A53C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</w:tcPr>
          <w:p w14:paraId="6ED9C5F0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</w:tcPr>
          <w:p w14:paraId="338B6B8B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2</w:t>
            </w:r>
          </w:p>
        </w:tc>
      </w:tr>
      <w:tr w:rsidR="00D45083" w:rsidRPr="00DA2280" w14:paraId="0D0DAD00" w14:textId="77777777" w:rsidTr="008532ED">
        <w:tc>
          <w:tcPr>
            <w:tcW w:w="5898" w:type="dxa"/>
            <w:gridSpan w:val="2"/>
            <w:shd w:val="clear" w:color="auto" w:fill="00FF00"/>
          </w:tcPr>
          <w:p w14:paraId="30D0F73A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39" w:type="dxa"/>
            <w:shd w:val="clear" w:color="auto" w:fill="00FF00"/>
          </w:tcPr>
          <w:p w14:paraId="5BA93B45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6" w:type="dxa"/>
            <w:shd w:val="clear" w:color="auto" w:fill="00FF00"/>
          </w:tcPr>
          <w:p w14:paraId="06539FAF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9" w:type="dxa"/>
            <w:shd w:val="clear" w:color="auto" w:fill="00FF00"/>
          </w:tcPr>
          <w:p w14:paraId="5121B957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5" w:type="dxa"/>
            <w:shd w:val="clear" w:color="auto" w:fill="00FF00"/>
          </w:tcPr>
          <w:p w14:paraId="15D0245C" w14:textId="237DF51B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2</w:t>
            </w:r>
            <w:r w:rsidR="00853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shd w:val="clear" w:color="auto" w:fill="00FF00"/>
          </w:tcPr>
          <w:p w14:paraId="6D0FAA85" w14:textId="14D4709B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2</w:t>
            </w:r>
            <w:r w:rsidR="008532ED">
              <w:rPr>
                <w:rFonts w:ascii="Times New Roman" w:hAnsi="Times New Roman" w:cs="Times New Roman"/>
              </w:rPr>
              <w:t>3</w:t>
            </w:r>
          </w:p>
        </w:tc>
      </w:tr>
      <w:tr w:rsidR="00D45083" w:rsidRPr="00DA2280" w14:paraId="3E33E570" w14:textId="77777777" w:rsidTr="008532ED">
        <w:tc>
          <w:tcPr>
            <w:tcW w:w="9906" w:type="dxa"/>
            <w:gridSpan w:val="7"/>
            <w:shd w:val="clear" w:color="auto" w:fill="FFFFB3"/>
          </w:tcPr>
          <w:p w14:paraId="60B29611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45083" w:rsidRPr="00DA2280" w14:paraId="0C45C735" w14:textId="77777777" w:rsidTr="008532ED">
        <w:tc>
          <w:tcPr>
            <w:tcW w:w="5898" w:type="dxa"/>
            <w:gridSpan w:val="2"/>
            <w:shd w:val="clear" w:color="auto" w:fill="D9D9D9"/>
          </w:tcPr>
          <w:p w14:paraId="67F5DCAA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839" w:type="dxa"/>
            <w:shd w:val="clear" w:color="auto" w:fill="D9D9D9"/>
          </w:tcPr>
          <w:p w14:paraId="5E1F63EF" w14:textId="77777777" w:rsidR="00D45083" w:rsidRPr="00DA2280" w:rsidRDefault="00D4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shd w:val="clear" w:color="auto" w:fill="D9D9D9"/>
          </w:tcPr>
          <w:p w14:paraId="7549C387" w14:textId="77777777" w:rsidR="00D45083" w:rsidRPr="00DA2280" w:rsidRDefault="00D4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9D9D9"/>
          </w:tcPr>
          <w:p w14:paraId="29DF0DFA" w14:textId="77777777" w:rsidR="00D45083" w:rsidRPr="00DA2280" w:rsidRDefault="00D4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shd w:val="clear" w:color="auto" w:fill="D9D9D9"/>
          </w:tcPr>
          <w:p w14:paraId="6D27F414" w14:textId="77777777" w:rsidR="00D45083" w:rsidRPr="00DA2280" w:rsidRDefault="00D4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9D9D9"/>
          </w:tcPr>
          <w:p w14:paraId="30CB8F50" w14:textId="77777777" w:rsidR="00D45083" w:rsidRPr="00DA2280" w:rsidRDefault="00D45083">
            <w:pPr>
              <w:rPr>
                <w:rFonts w:ascii="Times New Roman" w:hAnsi="Times New Roman" w:cs="Times New Roman"/>
              </w:rPr>
            </w:pPr>
          </w:p>
        </w:tc>
      </w:tr>
      <w:tr w:rsidR="00FC1D4A" w:rsidRPr="00DA2280" w14:paraId="4FE48C7E" w14:textId="77777777" w:rsidTr="008532ED">
        <w:tc>
          <w:tcPr>
            <w:tcW w:w="5898" w:type="dxa"/>
            <w:gridSpan w:val="2"/>
          </w:tcPr>
          <w:p w14:paraId="6BF7F93E" w14:textId="77777777" w:rsidR="00FC1D4A" w:rsidRPr="00DA2280" w:rsidRDefault="00FC1D4A" w:rsidP="00FC1D4A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Предметные курсы</w:t>
            </w:r>
          </w:p>
        </w:tc>
        <w:tc>
          <w:tcPr>
            <w:tcW w:w="839" w:type="dxa"/>
          </w:tcPr>
          <w:p w14:paraId="2321BA2F" w14:textId="54C1CAC7" w:rsidR="00FC1D4A" w:rsidRPr="00DA2280" w:rsidRDefault="00FC1D4A" w:rsidP="00FC1D4A">
            <w:pPr>
              <w:jc w:val="center"/>
              <w:rPr>
                <w:rFonts w:ascii="Times New Roman" w:hAnsi="Times New Roman" w:cs="Times New Roman"/>
              </w:rPr>
            </w:pPr>
            <w:r w:rsidRPr="00D8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14:paraId="5FF05DE3" w14:textId="23E55A35" w:rsidR="00FC1D4A" w:rsidRPr="00DA2280" w:rsidRDefault="00FC1D4A" w:rsidP="00FC1D4A">
            <w:pPr>
              <w:jc w:val="center"/>
              <w:rPr>
                <w:rFonts w:ascii="Times New Roman" w:hAnsi="Times New Roman" w:cs="Times New Roman"/>
              </w:rPr>
            </w:pPr>
            <w:r w:rsidRPr="00D8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14:paraId="234EABE0" w14:textId="2B692B64" w:rsidR="00FC1D4A" w:rsidRPr="00DA2280" w:rsidRDefault="00FC1D4A" w:rsidP="00FC1D4A">
            <w:pPr>
              <w:jc w:val="center"/>
              <w:rPr>
                <w:rFonts w:ascii="Times New Roman" w:hAnsi="Times New Roman" w:cs="Times New Roman"/>
              </w:rPr>
            </w:pPr>
            <w:r w:rsidRPr="00D8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14:paraId="1C24851F" w14:textId="77777777" w:rsidR="00FC1D4A" w:rsidRPr="00DA2280" w:rsidRDefault="00FC1D4A" w:rsidP="00FC1D4A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14:paraId="4013BA72" w14:textId="77777777" w:rsidR="00FC1D4A" w:rsidRPr="00DA2280" w:rsidRDefault="00FC1D4A" w:rsidP="00FC1D4A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</w:p>
        </w:tc>
      </w:tr>
      <w:tr w:rsidR="00D45083" w:rsidRPr="00DA2280" w14:paraId="5E879318" w14:textId="77777777" w:rsidTr="008532ED">
        <w:tc>
          <w:tcPr>
            <w:tcW w:w="5898" w:type="dxa"/>
            <w:gridSpan w:val="2"/>
          </w:tcPr>
          <w:p w14:paraId="0DEE98E4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предметные курсы</w:t>
            </w:r>
          </w:p>
        </w:tc>
        <w:tc>
          <w:tcPr>
            <w:tcW w:w="839" w:type="dxa"/>
          </w:tcPr>
          <w:p w14:paraId="156C1183" w14:textId="39A0B9DD" w:rsidR="00D45083" w:rsidRPr="00DA2280" w:rsidRDefault="00FC1D4A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14:paraId="6DE88848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14:paraId="0CC12D1E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14:paraId="69EC8E38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14:paraId="3318EEA2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</w:p>
        </w:tc>
      </w:tr>
      <w:tr w:rsidR="00FC1D4A" w:rsidRPr="00DA2280" w14:paraId="7F662681" w14:textId="77777777" w:rsidTr="008532ED">
        <w:tc>
          <w:tcPr>
            <w:tcW w:w="5898" w:type="dxa"/>
            <w:gridSpan w:val="2"/>
            <w:shd w:val="clear" w:color="auto" w:fill="00FF00"/>
          </w:tcPr>
          <w:p w14:paraId="1222DC2F" w14:textId="77777777" w:rsidR="00FC1D4A" w:rsidRPr="00DA2280" w:rsidRDefault="00FC1D4A" w:rsidP="00FC1D4A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39" w:type="dxa"/>
            <w:shd w:val="clear" w:color="auto" w:fill="00FF00"/>
          </w:tcPr>
          <w:p w14:paraId="5E65B018" w14:textId="5513F805" w:rsidR="00FC1D4A" w:rsidRPr="00DA2280" w:rsidRDefault="00FC1D4A" w:rsidP="00FC1D4A">
            <w:pPr>
              <w:jc w:val="center"/>
              <w:rPr>
                <w:rFonts w:ascii="Times New Roman" w:hAnsi="Times New Roman" w:cs="Times New Roman"/>
              </w:rPr>
            </w:pPr>
            <w:r w:rsidRPr="006153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  <w:shd w:val="clear" w:color="auto" w:fill="00FF00"/>
          </w:tcPr>
          <w:p w14:paraId="7E216B52" w14:textId="06530E8D" w:rsidR="00FC1D4A" w:rsidRPr="00DA2280" w:rsidRDefault="00FC1D4A" w:rsidP="00FC1D4A">
            <w:pPr>
              <w:jc w:val="center"/>
              <w:rPr>
                <w:rFonts w:ascii="Times New Roman" w:hAnsi="Times New Roman" w:cs="Times New Roman"/>
              </w:rPr>
            </w:pPr>
            <w:r w:rsidRPr="006153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shd w:val="clear" w:color="auto" w:fill="00FF00"/>
          </w:tcPr>
          <w:p w14:paraId="631F2A7D" w14:textId="387B0F6C" w:rsidR="00FC1D4A" w:rsidRPr="00DA2280" w:rsidRDefault="00FC1D4A" w:rsidP="00FC1D4A">
            <w:pPr>
              <w:jc w:val="center"/>
              <w:rPr>
                <w:rFonts w:ascii="Times New Roman" w:hAnsi="Times New Roman" w:cs="Times New Roman"/>
              </w:rPr>
            </w:pPr>
            <w:r w:rsidRPr="006153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  <w:shd w:val="clear" w:color="auto" w:fill="00FF00"/>
          </w:tcPr>
          <w:p w14:paraId="3DADE76F" w14:textId="77777777" w:rsidR="00FC1D4A" w:rsidRPr="00DA2280" w:rsidRDefault="00FC1D4A" w:rsidP="00FC1D4A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shd w:val="clear" w:color="auto" w:fill="00FF00"/>
          </w:tcPr>
          <w:p w14:paraId="539467FD" w14:textId="77777777" w:rsidR="00FC1D4A" w:rsidRPr="00DA2280" w:rsidRDefault="00FC1D4A" w:rsidP="00FC1D4A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0</w:t>
            </w:r>
          </w:p>
        </w:tc>
      </w:tr>
      <w:tr w:rsidR="00D45083" w:rsidRPr="00DA2280" w14:paraId="3502F59E" w14:textId="77777777" w:rsidTr="008532ED">
        <w:tc>
          <w:tcPr>
            <w:tcW w:w="5898" w:type="dxa"/>
            <w:gridSpan w:val="2"/>
            <w:shd w:val="clear" w:color="auto" w:fill="00FF00"/>
          </w:tcPr>
          <w:p w14:paraId="0CE01BA7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839" w:type="dxa"/>
            <w:shd w:val="clear" w:color="auto" w:fill="00FF00"/>
          </w:tcPr>
          <w:p w14:paraId="0C9181A8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6" w:type="dxa"/>
            <w:shd w:val="clear" w:color="auto" w:fill="00FF00"/>
          </w:tcPr>
          <w:p w14:paraId="4527AF0C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9" w:type="dxa"/>
            <w:shd w:val="clear" w:color="auto" w:fill="00FF00"/>
          </w:tcPr>
          <w:p w14:paraId="1E732EDC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5" w:type="dxa"/>
            <w:shd w:val="clear" w:color="auto" w:fill="00FF00"/>
          </w:tcPr>
          <w:p w14:paraId="43D97D0C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9" w:type="dxa"/>
            <w:shd w:val="clear" w:color="auto" w:fill="00FF00"/>
          </w:tcPr>
          <w:p w14:paraId="099F0802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23</w:t>
            </w:r>
          </w:p>
        </w:tc>
      </w:tr>
      <w:tr w:rsidR="00D45083" w:rsidRPr="00DA2280" w14:paraId="06177F1D" w14:textId="77777777" w:rsidTr="008532ED">
        <w:tc>
          <w:tcPr>
            <w:tcW w:w="5898" w:type="dxa"/>
            <w:gridSpan w:val="2"/>
            <w:shd w:val="clear" w:color="auto" w:fill="FCE3FC"/>
          </w:tcPr>
          <w:p w14:paraId="4D956D6A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39" w:type="dxa"/>
            <w:shd w:val="clear" w:color="auto" w:fill="FCE3FC"/>
          </w:tcPr>
          <w:p w14:paraId="78934C21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6" w:type="dxa"/>
            <w:shd w:val="clear" w:color="auto" w:fill="FCE3FC"/>
          </w:tcPr>
          <w:p w14:paraId="45DC78E9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9" w:type="dxa"/>
            <w:shd w:val="clear" w:color="auto" w:fill="FCE3FC"/>
          </w:tcPr>
          <w:p w14:paraId="36176447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shd w:val="clear" w:color="auto" w:fill="FCE3FC"/>
          </w:tcPr>
          <w:p w14:paraId="3A6EC545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9" w:type="dxa"/>
            <w:shd w:val="clear" w:color="auto" w:fill="FCE3FC"/>
          </w:tcPr>
          <w:p w14:paraId="4692BADD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34</w:t>
            </w:r>
          </w:p>
        </w:tc>
      </w:tr>
      <w:tr w:rsidR="00D45083" w:rsidRPr="00DA2280" w14:paraId="337E1656" w14:textId="77777777" w:rsidTr="008532ED">
        <w:tc>
          <w:tcPr>
            <w:tcW w:w="5898" w:type="dxa"/>
            <w:gridSpan w:val="2"/>
            <w:shd w:val="clear" w:color="auto" w:fill="FCE3FC"/>
          </w:tcPr>
          <w:p w14:paraId="4E74324F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39" w:type="dxa"/>
            <w:shd w:val="clear" w:color="auto" w:fill="FCE3FC"/>
          </w:tcPr>
          <w:p w14:paraId="5ABAD212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746" w:type="dxa"/>
            <w:shd w:val="clear" w:color="auto" w:fill="FCE3FC"/>
          </w:tcPr>
          <w:p w14:paraId="4C19E06B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39" w:type="dxa"/>
            <w:shd w:val="clear" w:color="auto" w:fill="FCE3FC"/>
          </w:tcPr>
          <w:p w14:paraId="17C34795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45" w:type="dxa"/>
            <w:shd w:val="clear" w:color="auto" w:fill="FCE3FC"/>
          </w:tcPr>
          <w:p w14:paraId="399DE962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39" w:type="dxa"/>
            <w:shd w:val="clear" w:color="auto" w:fill="FCE3FC"/>
          </w:tcPr>
          <w:p w14:paraId="7A0F2EAA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782</w:t>
            </w:r>
          </w:p>
        </w:tc>
      </w:tr>
    </w:tbl>
    <w:p w14:paraId="31CC3C4A" w14:textId="54A98045" w:rsidR="00D45083" w:rsidRPr="00DA2280" w:rsidRDefault="00812BF6">
      <w:pPr>
        <w:rPr>
          <w:rFonts w:ascii="Times New Roman" w:hAnsi="Times New Roman" w:cs="Times New Roman"/>
        </w:rPr>
      </w:pPr>
      <w:r w:rsidRPr="00812BF6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Pr="00DA2280">
        <w:rPr>
          <w:rFonts w:ascii="Times New Roman" w:hAnsi="Times New Roman" w:cs="Times New Roman"/>
          <w:b/>
          <w:sz w:val="32"/>
        </w:rPr>
        <w:t>внеурочной деятельности (недельный)</w:t>
      </w:r>
    </w:p>
    <w:p w14:paraId="03319FF4" w14:textId="42D06FF7" w:rsidR="00D45083" w:rsidRPr="00DA2280" w:rsidRDefault="00000000">
      <w:pPr>
        <w:rPr>
          <w:rFonts w:ascii="Times New Roman" w:hAnsi="Times New Roman" w:cs="Times New Roman"/>
        </w:rPr>
      </w:pPr>
      <w:r w:rsidRPr="00DA2280">
        <w:rPr>
          <w:rFonts w:ascii="Times New Roman" w:hAnsi="Times New Roman" w:cs="Times New Roman"/>
        </w:rPr>
        <w:t xml:space="preserve">Государственное бюджетное общеобразовательное учреждение Ненецкого </w:t>
      </w:r>
      <w:r w:rsidR="00DA2280" w:rsidRPr="00DA2280">
        <w:rPr>
          <w:rFonts w:ascii="Times New Roman" w:hAnsi="Times New Roman" w:cs="Times New Roman"/>
        </w:rPr>
        <w:t>автономного</w:t>
      </w:r>
      <w:r w:rsidRPr="00DA2280">
        <w:rPr>
          <w:rFonts w:ascii="Times New Roman" w:hAnsi="Times New Roman" w:cs="Times New Roman"/>
        </w:rPr>
        <w:t xml:space="preserve"> округа "Средняя школа с. Ома"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6"/>
        <w:gridCol w:w="942"/>
        <w:gridCol w:w="993"/>
        <w:gridCol w:w="1275"/>
        <w:gridCol w:w="709"/>
        <w:gridCol w:w="851"/>
      </w:tblGrid>
      <w:tr w:rsidR="00D45083" w:rsidRPr="00DA2280" w14:paraId="1CAD3B57" w14:textId="77777777" w:rsidTr="00DA2280">
        <w:tc>
          <w:tcPr>
            <w:tcW w:w="4156" w:type="dxa"/>
            <w:vMerge w:val="restart"/>
            <w:shd w:val="clear" w:color="auto" w:fill="D9D9D9"/>
          </w:tcPr>
          <w:p w14:paraId="21D2088B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119E791E" w14:textId="77777777" w:rsidR="00D45083" w:rsidRPr="00DA2280" w:rsidRDefault="00D4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5"/>
            <w:shd w:val="clear" w:color="auto" w:fill="D9D9D9"/>
          </w:tcPr>
          <w:p w14:paraId="07993C5C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45083" w:rsidRPr="00DA2280" w14:paraId="6490DF30" w14:textId="77777777" w:rsidTr="00DA2280">
        <w:tc>
          <w:tcPr>
            <w:tcW w:w="4156" w:type="dxa"/>
            <w:vMerge/>
          </w:tcPr>
          <w:p w14:paraId="3CCA28A3" w14:textId="77777777" w:rsidR="00D45083" w:rsidRPr="00DA2280" w:rsidRDefault="00D4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shd w:val="clear" w:color="auto" w:fill="D9D9D9"/>
          </w:tcPr>
          <w:p w14:paraId="3285B940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shd w:val="clear" w:color="auto" w:fill="D9D9D9"/>
          </w:tcPr>
          <w:p w14:paraId="4F20A364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322916AF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D9D9D9"/>
          </w:tcPr>
          <w:p w14:paraId="6D580BDE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851" w:type="dxa"/>
            <w:shd w:val="clear" w:color="auto" w:fill="D9D9D9"/>
          </w:tcPr>
          <w:p w14:paraId="65CC2ABF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D45083" w:rsidRPr="00DA2280" w14:paraId="67FAAA53" w14:textId="77777777" w:rsidTr="00DA2280">
        <w:tc>
          <w:tcPr>
            <w:tcW w:w="4156" w:type="dxa"/>
          </w:tcPr>
          <w:p w14:paraId="24CF33AB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942" w:type="dxa"/>
          </w:tcPr>
          <w:p w14:paraId="3BFDEAEF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172A9510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57A5502B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C0154CA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A1EBB0C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</w:tr>
      <w:tr w:rsidR="00D45083" w:rsidRPr="00DA2280" w14:paraId="294DA3E8" w14:textId="77777777" w:rsidTr="00DA2280">
        <w:tc>
          <w:tcPr>
            <w:tcW w:w="4156" w:type="dxa"/>
          </w:tcPr>
          <w:p w14:paraId="166532BB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942" w:type="dxa"/>
          </w:tcPr>
          <w:p w14:paraId="4357FE15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1BB56C7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AFCE065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2393CD6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8DFB5C9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</w:tr>
      <w:tr w:rsidR="00D45083" w:rsidRPr="00DA2280" w14:paraId="7ABA65FB" w14:textId="77777777" w:rsidTr="00DA2280">
        <w:tc>
          <w:tcPr>
            <w:tcW w:w="4156" w:type="dxa"/>
          </w:tcPr>
          <w:p w14:paraId="2295C47D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Углублённое изучение отдельных предметов</w:t>
            </w:r>
          </w:p>
        </w:tc>
        <w:tc>
          <w:tcPr>
            <w:tcW w:w="942" w:type="dxa"/>
          </w:tcPr>
          <w:p w14:paraId="669FB4A4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17E1F17D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51FA1031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14C0218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BF90179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1</w:t>
            </w:r>
          </w:p>
        </w:tc>
      </w:tr>
      <w:tr w:rsidR="00D45083" w:rsidRPr="00DA2280" w14:paraId="71346724" w14:textId="77777777" w:rsidTr="00DA2280">
        <w:tc>
          <w:tcPr>
            <w:tcW w:w="4156" w:type="dxa"/>
            <w:shd w:val="clear" w:color="auto" w:fill="00FF00"/>
          </w:tcPr>
          <w:p w14:paraId="5BE7507C" w14:textId="77777777" w:rsidR="00D45083" w:rsidRPr="00DA2280" w:rsidRDefault="00000000">
            <w:pPr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942" w:type="dxa"/>
            <w:shd w:val="clear" w:color="auto" w:fill="00FF00"/>
          </w:tcPr>
          <w:p w14:paraId="54077A17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00FF00"/>
          </w:tcPr>
          <w:p w14:paraId="3DE3A46A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00FF00"/>
          </w:tcPr>
          <w:p w14:paraId="61274B1A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00FF00"/>
          </w:tcPr>
          <w:p w14:paraId="3B79010F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00FF00"/>
          </w:tcPr>
          <w:p w14:paraId="2C2A6368" w14:textId="77777777" w:rsidR="00D45083" w:rsidRPr="00DA2280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DA2280">
              <w:rPr>
                <w:rFonts w:ascii="Times New Roman" w:hAnsi="Times New Roman" w:cs="Times New Roman"/>
              </w:rPr>
              <w:t>3</w:t>
            </w:r>
          </w:p>
        </w:tc>
      </w:tr>
    </w:tbl>
    <w:p w14:paraId="0265D288" w14:textId="77777777" w:rsidR="005030B3" w:rsidRPr="00DA2280" w:rsidRDefault="005030B3">
      <w:pPr>
        <w:rPr>
          <w:rFonts w:ascii="Times New Roman" w:hAnsi="Times New Roman" w:cs="Times New Roman"/>
        </w:rPr>
      </w:pPr>
    </w:p>
    <w:sectPr w:rsidR="005030B3" w:rsidRPr="00DA2280" w:rsidSect="00DA2280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030B3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2BF6"/>
    <w:rsid w:val="0081324A"/>
    <w:rsid w:val="008448FF"/>
    <w:rsid w:val="008532ED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5083"/>
    <w:rsid w:val="00D52398"/>
    <w:rsid w:val="00D8488E"/>
    <w:rsid w:val="00D96741"/>
    <w:rsid w:val="00DA2280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1D4A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8600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Болтовская</cp:lastModifiedBy>
  <cp:revision>6</cp:revision>
  <cp:lastPrinted>2023-09-18T08:11:00Z</cp:lastPrinted>
  <dcterms:created xsi:type="dcterms:W3CDTF">2023-04-17T10:52:00Z</dcterms:created>
  <dcterms:modified xsi:type="dcterms:W3CDTF">2023-10-07T08:46:00Z</dcterms:modified>
</cp:coreProperties>
</file>